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E21FC0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C6051" w:rsidRPr="00E21FC0">
        <w:rPr>
          <w:rFonts w:ascii="Times New Roman" w:hAnsi="Times New Roman"/>
          <w:sz w:val="28"/>
          <w:szCs w:val="28"/>
          <w:lang w:val="kk-KZ"/>
        </w:rPr>
        <w:t>96</w:t>
      </w: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11703" w:rsidRPr="00E21FC0" w:rsidRDefault="0065113C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65113C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65113C">
        <w:rPr>
          <w:rFonts w:ascii="Times New Roman" w:hAnsi="Times New Roman"/>
          <w:sz w:val="28"/>
          <w:szCs w:val="28"/>
        </w:rPr>
        <w:t xml:space="preserve"> 352</w:t>
      </w: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</w:rPr>
      </w:pP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Приложение</w:t>
      </w:r>
      <w:r w:rsidR="00034B50" w:rsidRPr="00E21F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C6051" w:rsidRPr="00E21FC0">
        <w:rPr>
          <w:rFonts w:ascii="Times New Roman" w:hAnsi="Times New Roman"/>
          <w:sz w:val="28"/>
          <w:szCs w:val="28"/>
        </w:rPr>
        <w:t>314</w:t>
      </w: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11703" w:rsidRPr="00E21FC0" w:rsidRDefault="00711703" w:rsidP="00711703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FB23D5" w:rsidRPr="00883299" w:rsidRDefault="00711703" w:rsidP="00883299">
      <w:pPr>
        <w:ind w:firstLine="5387"/>
        <w:rPr>
          <w:rFonts w:ascii="Times New Roman" w:hAnsi="Times New Roman"/>
          <w:sz w:val="28"/>
          <w:szCs w:val="28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2835E0" w:rsidRPr="00E21FC0" w:rsidRDefault="002835E0" w:rsidP="0088329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B23D5" w:rsidRPr="00E21FC0" w:rsidRDefault="00FB23D5" w:rsidP="0088329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3299" w:rsidRDefault="00FB23D5" w:rsidP="0088329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Типовая учебная программа по </w:t>
      </w:r>
      <w:r w:rsidR="00997C31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учебному </w:t>
      </w:r>
      <w:r w:rsidRPr="00E21FC0">
        <w:rPr>
          <w:rFonts w:ascii="Times New Roman" w:hAnsi="Times New Roman" w:cs="Times New Roman"/>
          <w:b/>
          <w:bCs/>
          <w:sz w:val="28"/>
          <w:szCs w:val="28"/>
        </w:rPr>
        <w:t>предмету</w:t>
      </w:r>
      <w:r w:rsidR="00711703" w:rsidRPr="00E21FC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E20E48" w:rsidRDefault="00FB23D5" w:rsidP="0088329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>«Письмо, чтение и развитие речи»</w:t>
      </w:r>
      <w:r w:rsidR="00711703" w:rsidRPr="00E21FC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21FC0">
        <w:rPr>
          <w:rFonts w:ascii="Times New Roman" w:hAnsi="Times New Roman" w:cs="Times New Roman"/>
          <w:b/>
          <w:bCs/>
          <w:sz w:val="28"/>
          <w:szCs w:val="28"/>
        </w:rPr>
        <w:t>для обучающихся с ум</w:t>
      </w:r>
      <w:r w:rsidR="002835E0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еренной умственной отсталостью </w:t>
      </w:r>
      <w:r w:rsidRPr="00E21FC0">
        <w:rPr>
          <w:rFonts w:ascii="Times New Roman" w:hAnsi="Times New Roman" w:cs="Times New Roman"/>
          <w:b/>
          <w:bCs/>
          <w:sz w:val="28"/>
          <w:szCs w:val="28"/>
          <w:lang w:val="kk-KZ"/>
        </w:rPr>
        <w:t>1-4</w:t>
      </w:r>
      <w:r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 классов уровня начального образования</w:t>
      </w:r>
      <w:r w:rsidR="00997C31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B23D5" w:rsidRPr="00E21FC0" w:rsidRDefault="00711703" w:rsidP="00711703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E21FC0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  <w:r w:rsidR="00997C31" w:rsidRPr="00E21FC0">
        <w:rPr>
          <w:rFonts w:ascii="Times New Roman" w:hAnsi="Times New Roman"/>
          <w:b/>
          <w:sz w:val="28"/>
          <w:szCs w:val="28"/>
          <w:lang w:val="kk-KZ"/>
        </w:rPr>
        <w:t xml:space="preserve"> по обновленному содержанию </w:t>
      </w:r>
    </w:p>
    <w:p w:rsidR="00711703" w:rsidRDefault="00711703" w:rsidP="00711703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83299" w:rsidRPr="00E21FC0" w:rsidRDefault="00883299" w:rsidP="00711703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B23D5" w:rsidRPr="00E21FC0" w:rsidRDefault="00997C31" w:rsidP="0097595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2835E0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E21FC0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1. </w:t>
      </w:r>
      <w:r w:rsidRPr="00E21FC0">
        <w:rPr>
          <w:rFonts w:ascii="Times New Roman" w:hAnsi="Times New Roman" w:cs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704ABD" w:rsidRPr="00E21FC0">
        <w:rPr>
          <w:rFonts w:ascii="Times New Roman" w:hAnsi="Times New Roman" w:cs="Times New Roman"/>
          <w:spacing w:val="2"/>
          <w:sz w:val="28"/>
          <w:szCs w:val="28"/>
        </w:rPr>
        <w:t>его образования), утвержденным п</w:t>
      </w:r>
      <w:r w:rsidRPr="00E21FC0">
        <w:rPr>
          <w:rFonts w:ascii="Times New Roman" w:hAnsi="Times New Roman" w:cs="Times New Roman"/>
          <w:spacing w:val="2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Pr="00E21FC0">
        <w:rPr>
          <w:rFonts w:ascii="Times New Roman" w:hAnsi="Times New Roman" w:cs="Times New Roman"/>
          <w:spacing w:val="2"/>
          <w:sz w:val="28"/>
          <w:szCs w:val="28"/>
          <w:lang w:val="kk-KZ"/>
        </w:rPr>
        <w:t>об</w:t>
      </w:r>
      <w:r w:rsidRPr="00E21FC0">
        <w:rPr>
          <w:rFonts w:ascii="Times New Roman" w:hAnsi="Times New Roman" w:cs="Times New Roman"/>
          <w:spacing w:val="2"/>
          <w:sz w:val="28"/>
          <w:szCs w:val="28"/>
        </w:rPr>
        <w:t>уча</w:t>
      </w:r>
      <w:r w:rsidRPr="00E21FC0">
        <w:rPr>
          <w:rFonts w:ascii="Times New Roman" w:hAnsi="Times New Roman" w:cs="Times New Roman"/>
          <w:spacing w:val="2"/>
          <w:sz w:val="28"/>
          <w:szCs w:val="28"/>
          <w:lang w:val="kk-KZ"/>
        </w:rPr>
        <w:t>ю</w:t>
      </w:r>
      <w:r w:rsidRPr="00E21FC0">
        <w:rPr>
          <w:rFonts w:ascii="Times New Roman" w:hAnsi="Times New Roman" w:cs="Times New Roman"/>
          <w:spacing w:val="2"/>
          <w:sz w:val="28"/>
          <w:szCs w:val="28"/>
        </w:rPr>
        <w:t>щихся с умеренной умственной отсталостью</w:t>
      </w:r>
      <w:r w:rsidRPr="00E21FC0">
        <w:rPr>
          <w:rFonts w:ascii="Times New Roman" w:hAnsi="Times New Roman" w:cs="Times New Roman"/>
          <w:sz w:val="28"/>
          <w:szCs w:val="28"/>
        </w:rPr>
        <w:t>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</w:t>
      </w:r>
      <w:r w:rsidR="003248E4" w:rsidRPr="00E21FC0">
        <w:rPr>
          <w:rFonts w:ascii="Times New Roman" w:hAnsi="Times New Roman" w:cs="Times New Roman"/>
          <w:sz w:val="28"/>
          <w:szCs w:val="28"/>
        </w:rPr>
        <w:t xml:space="preserve">умений и навыков соответственно </w:t>
      </w:r>
      <w:r w:rsidRPr="00E21FC0">
        <w:rPr>
          <w:rFonts w:ascii="Times New Roman" w:hAnsi="Times New Roman" w:cs="Times New Roman"/>
          <w:sz w:val="28"/>
          <w:szCs w:val="28"/>
        </w:rPr>
        <w:t xml:space="preserve">познавательным возможностям </w:t>
      </w:r>
      <w:r w:rsidR="00706DB6" w:rsidRPr="00E21FC0">
        <w:rPr>
          <w:rFonts w:ascii="Times New Roman" w:hAnsi="Times New Roman" w:cs="Times New Roman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sz w:val="28"/>
          <w:szCs w:val="28"/>
        </w:rPr>
        <w:t>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3. Учебная программа ориентирует процесс обучения на использование методического потенциала каждого предмета для усвоения </w:t>
      </w:r>
      <w:r w:rsidR="001B5604" w:rsidRPr="00E21FC0">
        <w:rPr>
          <w:rFonts w:ascii="Times New Roman" w:hAnsi="Times New Roman" w:cs="Times New Roman"/>
          <w:sz w:val="28"/>
          <w:szCs w:val="28"/>
        </w:rPr>
        <w:t>обучающимися</w:t>
      </w:r>
      <w:r w:rsidRPr="00E21FC0">
        <w:rPr>
          <w:rFonts w:ascii="Times New Roman" w:hAnsi="Times New Roman" w:cs="Times New Roman"/>
          <w:sz w:val="28"/>
          <w:szCs w:val="28"/>
        </w:rPr>
        <w:t xml:space="preserve"> доступных знаний и приобретения умений по предметны</w:t>
      </w:r>
      <w:r w:rsidR="002835E0" w:rsidRPr="00E21FC0">
        <w:rPr>
          <w:rFonts w:ascii="Times New Roman" w:hAnsi="Times New Roman" w:cs="Times New Roman"/>
          <w:sz w:val="28"/>
          <w:szCs w:val="28"/>
        </w:rPr>
        <w:t xml:space="preserve">м областям, </w:t>
      </w:r>
      <w:r w:rsidRPr="00E21FC0">
        <w:rPr>
          <w:rFonts w:ascii="Times New Roman" w:hAnsi="Times New Roman" w:cs="Times New Roman"/>
          <w:sz w:val="28"/>
          <w:szCs w:val="28"/>
        </w:rPr>
        <w:t>развитие максимально возможной самостоятельности, умениями ориентироваться в социокультурном пространстве.</w:t>
      </w:r>
    </w:p>
    <w:p w:rsidR="00FB23D5" w:rsidRPr="00E21FC0" w:rsidRDefault="002835E0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4. В учебной программе 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</w:t>
      </w:r>
      <w:r w:rsidR="00150096" w:rsidRPr="00E21FC0">
        <w:rPr>
          <w:rFonts w:ascii="Times New Roman" w:hAnsi="Times New Roman" w:cs="Times New Roman"/>
          <w:sz w:val="28"/>
          <w:szCs w:val="28"/>
        </w:rPr>
        <w:t xml:space="preserve">являются основными ориентирами 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5. </w:t>
      </w:r>
      <w:r w:rsidR="000711F0">
        <w:rPr>
          <w:rFonts w:ascii="Times New Roman" w:hAnsi="Times New Roman"/>
          <w:color w:val="000000" w:themeColor="text1"/>
          <w:sz w:val="28"/>
          <w:szCs w:val="28"/>
        </w:rPr>
        <w:t>Ценностно-ориентированный, деятельностный, коммуникативный, личностно-ориентированный подходы,</w:t>
      </w:r>
      <w:r w:rsidRPr="00E21FC0">
        <w:rPr>
          <w:rFonts w:ascii="Times New Roman" w:hAnsi="Times New Roman" w:cs="Times New Roman"/>
          <w:sz w:val="28"/>
          <w:szCs w:val="28"/>
        </w:rPr>
        <w:t xml:space="preserve"> как классические основы образования, использованы для усиления приори</w:t>
      </w:r>
      <w:r w:rsidR="00F6423F" w:rsidRPr="00E21FC0">
        <w:rPr>
          <w:rFonts w:ascii="Times New Roman" w:hAnsi="Times New Roman" w:cs="Times New Roman"/>
          <w:sz w:val="28"/>
          <w:szCs w:val="28"/>
        </w:rPr>
        <w:t>тетности системы целей обучения</w:t>
      </w:r>
      <w:r w:rsidRPr="00E21FC0">
        <w:rPr>
          <w:rFonts w:ascii="Times New Roman" w:hAnsi="Times New Roman" w:cs="Times New Roman"/>
          <w:sz w:val="28"/>
          <w:szCs w:val="28"/>
        </w:rPr>
        <w:t xml:space="preserve"> и </w:t>
      </w:r>
      <w:r w:rsidRPr="00E21FC0">
        <w:rPr>
          <w:rFonts w:ascii="Times New Roman" w:hAnsi="Times New Roman" w:cs="Times New Roman"/>
          <w:sz w:val="28"/>
          <w:szCs w:val="28"/>
        </w:rPr>
        <w:lastRenderedPageBreak/>
        <w:t>результатов</w:t>
      </w:r>
      <w:r w:rsidR="00034B50" w:rsidRPr="00E21FC0">
        <w:rPr>
          <w:rFonts w:ascii="Times New Roman" w:hAnsi="Times New Roman" w:cs="Times New Roman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sz w:val="28"/>
          <w:szCs w:val="28"/>
        </w:rPr>
        <w:t>образовательного процесс</w:t>
      </w:r>
      <w:r w:rsidR="00F6423F" w:rsidRPr="00E21FC0">
        <w:rPr>
          <w:rFonts w:ascii="Times New Roman" w:hAnsi="Times New Roman" w:cs="Times New Roman"/>
          <w:sz w:val="28"/>
          <w:szCs w:val="28"/>
        </w:rPr>
        <w:t xml:space="preserve">а, что нашло отражение в новой </w:t>
      </w:r>
      <w:r w:rsidRPr="00E21FC0">
        <w:rPr>
          <w:rFonts w:ascii="Times New Roman" w:hAnsi="Times New Roman" w:cs="Times New Roman"/>
          <w:sz w:val="28"/>
          <w:szCs w:val="28"/>
        </w:rPr>
        <w:t xml:space="preserve">структуре учебной программы.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>6. Одним из основных требований к процессу обучения на современном этапе является организация активной деятельности обуча</w:t>
      </w:r>
      <w:r w:rsidR="00F6423F" w:rsidRPr="00E21FC0">
        <w:rPr>
          <w:rFonts w:ascii="Times New Roman" w:hAnsi="Times New Roman" w:cs="Times New Roman"/>
          <w:sz w:val="28"/>
          <w:szCs w:val="28"/>
        </w:rPr>
        <w:t>ю</w:t>
      </w:r>
      <w:r w:rsidRPr="00E21FC0">
        <w:rPr>
          <w:rFonts w:ascii="Times New Roman" w:hAnsi="Times New Roman" w:cs="Times New Roman"/>
          <w:sz w:val="28"/>
          <w:szCs w:val="28"/>
        </w:rPr>
        <w:t>щегося</w:t>
      </w:r>
      <w:r w:rsidR="003248E4" w:rsidRPr="00E21FC0">
        <w:rPr>
          <w:rFonts w:ascii="Times New Roman" w:hAnsi="Times New Roman" w:cs="Times New Roman"/>
          <w:sz w:val="28"/>
          <w:szCs w:val="28"/>
        </w:rPr>
        <w:t xml:space="preserve">. </w:t>
      </w:r>
      <w:r w:rsidRPr="00E21FC0">
        <w:rPr>
          <w:rFonts w:ascii="Times New Roman" w:hAnsi="Times New Roman" w:cs="Times New Roman"/>
          <w:sz w:val="28"/>
          <w:szCs w:val="28"/>
        </w:rPr>
        <w:t>Активная познавательная деятельность обучающегося приобретает устойчивый характер в условиях с</w:t>
      </w:r>
      <w:r w:rsidR="00F6423F" w:rsidRPr="00E21FC0">
        <w:rPr>
          <w:rFonts w:ascii="Times New Roman" w:hAnsi="Times New Roman" w:cs="Times New Roman"/>
          <w:sz w:val="28"/>
          <w:szCs w:val="28"/>
        </w:rPr>
        <w:t>отворчества и поддержки учителя</w:t>
      </w:r>
      <w:r w:rsidRPr="00E21FC0">
        <w:rPr>
          <w:rFonts w:ascii="Times New Roman" w:hAnsi="Times New Roman" w:cs="Times New Roman"/>
          <w:sz w:val="28"/>
          <w:szCs w:val="28"/>
        </w:rPr>
        <w:t xml:space="preserve"> как партнера, консультанта.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7.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706DB6" w:rsidRPr="00E21FC0">
        <w:rPr>
          <w:rFonts w:ascii="Times New Roman" w:hAnsi="Times New Roman" w:cs="Times New Roman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>9. Учебная программа конкретного предмета ориентирует учителя н</w:t>
      </w:r>
      <w:r w:rsidR="0097595C" w:rsidRPr="00E21FC0">
        <w:rPr>
          <w:rFonts w:ascii="Times New Roman" w:hAnsi="Times New Roman" w:cs="Times New Roman"/>
          <w:sz w:val="28"/>
          <w:szCs w:val="28"/>
        </w:rPr>
        <w:t>а</w:t>
      </w:r>
      <w:r w:rsidR="00034B50" w:rsidRPr="00E21FC0">
        <w:rPr>
          <w:rFonts w:ascii="Times New Roman" w:hAnsi="Times New Roman" w:cs="Times New Roman"/>
          <w:sz w:val="28"/>
          <w:szCs w:val="28"/>
        </w:rPr>
        <w:t xml:space="preserve"> </w:t>
      </w:r>
      <w:r w:rsidR="0097595C" w:rsidRPr="00E21FC0">
        <w:rPr>
          <w:rFonts w:ascii="Times New Roman" w:hAnsi="Times New Roman" w:cs="Times New Roman"/>
          <w:sz w:val="28"/>
          <w:szCs w:val="28"/>
        </w:rPr>
        <w:t xml:space="preserve">развитие активности </w:t>
      </w:r>
      <w:r w:rsidR="001B5604" w:rsidRPr="00E21FC0">
        <w:rPr>
          <w:rFonts w:ascii="Times New Roman" w:hAnsi="Times New Roman" w:cs="Times New Roman"/>
          <w:sz w:val="28"/>
          <w:szCs w:val="28"/>
        </w:rPr>
        <w:t>обучающегося</w:t>
      </w:r>
      <w:r w:rsidR="00E20E48">
        <w:rPr>
          <w:rFonts w:ascii="Times New Roman" w:hAnsi="Times New Roman" w:cs="Times New Roman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sz w:val="28"/>
          <w:szCs w:val="28"/>
        </w:rPr>
        <w:t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учебного и воспитательного характера, осуществляемая в рамках достижения целей обучения данного предмета, организов</w:t>
      </w:r>
      <w:r w:rsidR="00F5517A" w:rsidRPr="00E21FC0">
        <w:rPr>
          <w:rFonts w:ascii="Times New Roman" w:hAnsi="Times New Roman" w:cs="Times New Roman"/>
          <w:sz w:val="28"/>
          <w:szCs w:val="28"/>
        </w:rPr>
        <w:t xml:space="preserve">ывается </w:t>
      </w:r>
      <w:r w:rsidRPr="00E21FC0">
        <w:rPr>
          <w:rFonts w:ascii="Times New Roman" w:hAnsi="Times New Roman" w:cs="Times New Roman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>10. В учебной программе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</w:t>
      </w:r>
      <w:r w:rsidR="00340D30" w:rsidRPr="00E21FC0">
        <w:rPr>
          <w:rFonts w:ascii="Times New Roman" w:hAnsi="Times New Roman" w:cs="Times New Roman"/>
          <w:sz w:val="28"/>
          <w:szCs w:val="28"/>
        </w:rPr>
        <w:t xml:space="preserve">дствуется учитель при создании </w:t>
      </w:r>
      <w:r w:rsidRPr="00E21FC0">
        <w:rPr>
          <w:rFonts w:ascii="Times New Roman" w:hAnsi="Times New Roman" w:cs="Times New Roman"/>
          <w:sz w:val="28"/>
          <w:szCs w:val="28"/>
        </w:rPr>
        <w:t xml:space="preserve">индивидуальных программ обучения </w:t>
      </w:r>
      <w:r w:rsidR="004F5785">
        <w:rPr>
          <w:rFonts w:ascii="Times New Roman" w:hAnsi="Times New Roman" w:cs="Times New Roman"/>
          <w:sz w:val="28"/>
          <w:szCs w:val="28"/>
        </w:rPr>
        <w:t>об</w:t>
      </w:r>
      <w:r w:rsidR="0079693F" w:rsidRPr="00E21FC0">
        <w:rPr>
          <w:rFonts w:ascii="Times New Roman" w:hAnsi="Times New Roman" w:cs="Times New Roman"/>
          <w:sz w:val="28"/>
          <w:szCs w:val="28"/>
        </w:rPr>
        <w:t>уча</w:t>
      </w:r>
      <w:r w:rsidR="004F5785">
        <w:rPr>
          <w:rFonts w:ascii="Times New Roman" w:hAnsi="Times New Roman" w:cs="Times New Roman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sz w:val="28"/>
          <w:szCs w:val="28"/>
        </w:rPr>
        <w:t>щихся</w:t>
      </w:r>
      <w:r w:rsidRPr="00E21FC0">
        <w:rPr>
          <w:rFonts w:ascii="Times New Roman" w:hAnsi="Times New Roman" w:cs="Times New Roman"/>
          <w:sz w:val="28"/>
          <w:szCs w:val="28"/>
        </w:rPr>
        <w:t>. Содержание программ для обучающихся с умере</w:t>
      </w:r>
      <w:r w:rsidR="00294E94" w:rsidRPr="00E21FC0">
        <w:rPr>
          <w:rFonts w:ascii="Times New Roman" w:hAnsi="Times New Roman" w:cs="Times New Roman"/>
          <w:sz w:val="28"/>
          <w:szCs w:val="28"/>
        </w:rPr>
        <w:t>нной умственной отсталостью носи</w:t>
      </w:r>
      <w:r w:rsidR="00E63026" w:rsidRPr="00E21FC0">
        <w:rPr>
          <w:rFonts w:ascii="Times New Roman" w:hAnsi="Times New Roman" w:cs="Times New Roman"/>
          <w:sz w:val="28"/>
          <w:szCs w:val="28"/>
        </w:rPr>
        <w:t>т рекомендательный характер. П</w:t>
      </w:r>
      <w:r w:rsidRPr="00E21FC0">
        <w:rPr>
          <w:rFonts w:ascii="Times New Roman" w:hAnsi="Times New Roman" w:cs="Times New Roman"/>
          <w:sz w:val="28"/>
          <w:szCs w:val="28"/>
        </w:rPr>
        <w:t xml:space="preserve">едагог имеет право вносить любые изменения в содержание и темп обучения каждого </w:t>
      </w:r>
      <w:r w:rsidR="001B5604" w:rsidRPr="00E21FC0">
        <w:rPr>
          <w:rFonts w:ascii="Times New Roman" w:hAnsi="Times New Roman" w:cs="Times New Roman"/>
          <w:sz w:val="28"/>
          <w:szCs w:val="28"/>
        </w:rPr>
        <w:t>обучающегося</w:t>
      </w:r>
      <w:r w:rsidR="00E63026" w:rsidRPr="00E21FC0">
        <w:rPr>
          <w:rFonts w:ascii="Times New Roman" w:hAnsi="Times New Roman" w:cs="Times New Roman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sz w:val="28"/>
          <w:szCs w:val="28"/>
        </w:rPr>
        <w:t>класса в соответствии с его возможностями и особыми образовательными потребностями.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11. Содержание ежедневного образовательного процесса по конкретному предмету подчинено индивидуальным образовательным целям </w:t>
      </w:r>
      <w:r w:rsidR="00F6423F" w:rsidRPr="00E21FC0">
        <w:rPr>
          <w:rFonts w:ascii="Times New Roman" w:hAnsi="Times New Roman" w:cs="Times New Roman"/>
          <w:sz w:val="28"/>
          <w:szCs w:val="28"/>
        </w:rPr>
        <w:t>и учитывает возможности каждого</w:t>
      </w:r>
      <w:r w:rsidRPr="00E21FC0">
        <w:rPr>
          <w:rFonts w:ascii="Times New Roman" w:hAnsi="Times New Roman" w:cs="Times New Roman"/>
          <w:sz w:val="28"/>
          <w:szCs w:val="28"/>
        </w:rPr>
        <w:t xml:space="preserve"> обучающегося участвовать в коллективной деятельности в классе и школе. </w:t>
      </w:r>
    </w:p>
    <w:p w:rsidR="000A2D2E" w:rsidRPr="00E21FC0" w:rsidRDefault="00F6423F" w:rsidP="0015009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 xml:space="preserve">12. Обучение </w:t>
      </w:r>
      <w:r w:rsidR="004F5785">
        <w:rPr>
          <w:rFonts w:ascii="Times New Roman" w:hAnsi="Times New Roman" w:cs="Times New Roman"/>
          <w:sz w:val="28"/>
          <w:szCs w:val="28"/>
        </w:rPr>
        <w:t>об</w:t>
      </w:r>
      <w:r w:rsidR="0079693F" w:rsidRPr="00E21FC0">
        <w:rPr>
          <w:rFonts w:ascii="Times New Roman" w:hAnsi="Times New Roman" w:cs="Times New Roman"/>
          <w:sz w:val="28"/>
          <w:szCs w:val="28"/>
        </w:rPr>
        <w:t>уча</w:t>
      </w:r>
      <w:r w:rsidR="004F5785">
        <w:rPr>
          <w:rFonts w:ascii="Times New Roman" w:hAnsi="Times New Roman" w:cs="Times New Roman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sz w:val="28"/>
          <w:szCs w:val="28"/>
        </w:rPr>
        <w:t>щихся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</w:t>
      </w:r>
      <w:r w:rsidRPr="00E21FC0">
        <w:rPr>
          <w:rFonts w:ascii="Times New Roman" w:hAnsi="Times New Roman" w:cs="Times New Roman"/>
          <w:sz w:val="28"/>
          <w:szCs w:val="28"/>
        </w:rPr>
        <w:t xml:space="preserve">относится не только к сфере формирования </w:t>
      </w:r>
      <w:r w:rsidR="00FB23D5" w:rsidRPr="00E21FC0">
        <w:rPr>
          <w:rFonts w:ascii="Times New Roman" w:hAnsi="Times New Roman" w:cs="Times New Roman"/>
          <w:sz w:val="28"/>
          <w:szCs w:val="28"/>
        </w:rPr>
        <w:t>предметных знаний, в отношении котор</w:t>
      </w:r>
      <w:r w:rsidRPr="00E21FC0">
        <w:rPr>
          <w:rFonts w:ascii="Times New Roman" w:hAnsi="Times New Roman" w:cs="Times New Roman"/>
          <w:sz w:val="28"/>
          <w:szCs w:val="28"/>
        </w:rPr>
        <w:t xml:space="preserve">ых 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у них наблюдается малый резерв возможностей, но и к формированию более значимых для этой категории обучающихся жизненных навыков. </w:t>
      </w:r>
    </w:p>
    <w:p w:rsidR="00D900B5" w:rsidRDefault="00D900B5" w:rsidP="0088329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20E48" w:rsidRDefault="00E20E48" w:rsidP="00E20E48"/>
    <w:p w:rsidR="00E20E48" w:rsidRDefault="00E20E48" w:rsidP="00E20E48"/>
    <w:p w:rsidR="00E20E48" w:rsidRPr="00E20E48" w:rsidRDefault="00E20E48" w:rsidP="00E20E48"/>
    <w:p w:rsidR="00883299" w:rsidRPr="00883299" w:rsidRDefault="00883299" w:rsidP="00883299">
      <w:pPr>
        <w:rPr>
          <w:sz w:val="28"/>
          <w:szCs w:val="28"/>
        </w:rPr>
      </w:pPr>
    </w:p>
    <w:p w:rsidR="00FB23D5" w:rsidRPr="00E21FC0" w:rsidRDefault="00997C31" w:rsidP="00F6423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</w:t>
      </w:r>
      <w:r w:rsidR="002835E0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FB23D5" w:rsidRPr="00E21FC0">
        <w:rPr>
          <w:rFonts w:ascii="Times New Roman" w:hAnsi="Times New Roman" w:cs="Times New Roman"/>
          <w:b/>
          <w:bCs/>
          <w:sz w:val="28"/>
          <w:szCs w:val="28"/>
        </w:rPr>
        <w:t xml:space="preserve">Цель и задачи изучения учебного предмета </w:t>
      </w:r>
      <w:r w:rsidR="00711703" w:rsidRPr="00E21FC0">
        <w:rPr>
          <w:rFonts w:ascii="Times New Roman" w:hAnsi="Times New Roman" w:cs="Times New Roman"/>
          <w:b/>
          <w:bCs/>
          <w:sz w:val="28"/>
          <w:szCs w:val="28"/>
          <w:lang w:val="kk-KZ"/>
        </w:rPr>
        <w:br/>
      </w:r>
      <w:r w:rsidR="00FB23D5" w:rsidRPr="00E21FC0">
        <w:rPr>
          <w:rFonts w:ascii="Times New Roman" w:hAnsi="Times New Roman" w:cs="Times New Roman"/>
          <w:b/>
          <w:bCs/>
          <w:sz w:val="28"/>
          <w:szCs w:val="28"/>
        </w:rPr>
        <w:t>«Письмо, чтение и развитие речи»</w:t>
      </w:r>
    </w:p>
    <w:p w:rsidR="00FB23D5" w:rsidRPr="00E21FC0" w:rsidRDefault="00FB23D5" w:rsidP="00FB23D5">
      <w:pPr>
        <w:rPr>
          <w:sz w:val="28"/>
        </w:rPr>
      </w:pPr>
    </w:p>
    <w:p w:rsidR="00FB23D5" w:rsidRPr="004852DF" w:rsidRDefault="00FB23D5" w:rsidP="00FB23D5">
      <w:pPr>
        <w:ind w:firstLine="709"/>
        <w:jc w:val="both"/>
        <w:rPr>
          <w:rFonts w:ascii="Times New Roman" w:hAnsi="Times New Roman" w:cs="Times New Roman"/>
          <w:strike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sz w:val="28"/>
          <w:szCs w:val="28"/>
        </w:rPr>
        <w:t>13.</w:t>
      </w:r>
      <w:r w:rsidR="002835E0" w:rsidRPr="00E21FC0">
        <w:rPr>
          <w:rFonts w:ascii="Times New Roman" w:hAnsi="Times New Roman" w:cs="Times New Roman"/>
          <w:sz w:val="28"/>
          <w:szCs w:val="28"/>
        </w:rPr>
        <w:t xml:space="preserve"> </w:t>
      </w:r>
      <w:r w:rsidR="00E20E48" w:rsidRPr="00E21FC0">
        <w:rPr>
          <w:rFonts w:ascii="Times New Roman" w:hAnsi="Times New Roman" w:cs="Times New Roman"/>
          <w:w w:val="0"/>
          <w:sz w:val="28"/>
          <w:szCs w:val="28"/>
        </w:rPr>
        <w:t>Целью учебного предмета «Письмо, чтение и развитие речи» является формирование доступных (невербальные и вербальные) средства общения, элементарных навыков чтения и письма, которые помогут им наилучшим образом адаптироваться в быту, овладеть доступной хозяйственно-трудовой деятельностью, ориентироваться в реальных жизненных ситуациях.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w w:val="0"/>
          <w:sz w:val="28"/>
          <w:szCs w:val="28"/>
        </w:rPr>
        <w:t xml:space="preserve">14.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Основные задачи учебного курса: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1)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развивать и совершенствовать навыки понимания обращенной речи;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2)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формировать навыки коммуникации;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3)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развивать и совершенствовать самостоятельную речь обучающихся;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4)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развивать навыки элементарного чтения и письма;</w:t>
      </w:r>
    </w:p>
    <w:p w:rsidR="00E20E48" w:rsidRPr="00E21FC0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5)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формировать положительные эмоции, связанные с процессом обучения чтению и письму, мотивировать к речевой активности;</w:t>
      </w:r>
    </w:p>
    <w:p w:rsidR="00E20E48" w:rsidRDefault="00E20E48" w:rsidP="00E20E48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6)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учить использовать полученные умения и навыки элементарного чтения и письма в жизненных ситуациях.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15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Предмет «Письмо, чтение и развитие речи» относится к числу общеобразовательных предметов Типового учебного плана обучения </w:t>
      </w:r>
      <w:r w:rsidR="004F5785">
        <w:rPr>
          <w:rFonts w:ascii="Times New Roman" w:hAnsi="Times New Roman" w:cs="Times New Roman"/>
          <w:sz w:val="28"/>
          <w:szCs w:val="28"/>
        </w:rPr>
        <w:t>об</w:t>
      </w:r>
      <w:r w:rsidR="0079693F" w:rsidRPr="00E21FC0">
        <w:rPr>
          <w:rFonts w:ascii="Times New Roman" w:hAnsi="Times New Roman" w:cs="Times New Roman"/>
          <w:sz w:val="28"/>
          <w:szCs w:val="28"/>
        </w:rPr>
        <w:t>уча</w:t>
      </w:r>
      <w:r w:rsidR="004F5785">
        <w:rPr>
          <w:rFonts w:ascii="Times New Roman" w:hAnsi="Times New Roman" w:cs="Times New Roman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sz w:val="28"/>
          <w:szCs w:val="28"/>
        </w:rPr>
        <w:t>щихся</w:t>
      </w:r>
      <w:r w:rsidR="00FB23D5" w:rsidRPr="00E21FC0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отсталостью, </w:t>
      </w:r>
      <w:r w:rsidR="00FB23D5" w:rsidRPr="00E21FC0">
        <w:rPr>
          <w:rFonts w:ascii="Times New Roman" w:hAnsi="Times New Roman" w:cs="Times New Roman"/>
          <w:spacing w:val="2"/>
          <w:sz w:val="28"/>
          <w:szCs w:val="28"/>
        </w:rPr>
        <w:t>преподавание которого имеет также коррекционную и практическую направленность.</w:t>
      </w:r>
      <w:r w:rsidR="00FB23D5" w:rsidRPr="00E21FC0">
        <w:rPr>
          <w:rFonts w:ascii="Times New Roman" w:hAnsi="Times New Roman" w:cs="Times New Roman"/>
          <w:color w:val="000000"/>
          <w:sz w:val="28"/>
          <w:szCs w:val="28"/>
        </w:rPr>
        <w:t xml:space="preserve"> Письмо и чтение являются сложными видами интеллектуальной деятельности, поэтому их элементами овладе</w:t>
      </w:r>
      <w:r w:rsidR="00F5517A" w:rsidRPr="00E21FC0">
        <w:rPr>
          <w:rFonts w:ascii="Times New Roman" w:hAnsi="Times New Roman" w:cs="Times New Roman"/>
          <w:color w:val="000000"/>
          <w:sz w:val="28"/>
          <w:szCs w:val="28"/>
        </w:rPr>
        <w:t>вают</w:t>
      </w:r>
      <w:r w:rsidR="00FB23D5" w:rsidRPr="00E21FC0">
        <w:rPr>
          <w:rFonts w:ascii="Times New Roman" w:hAnsi="Times New Roman" w:cs="Times New Roman"/>
          <w:color w:val="000000"/>
          <w:sz w:val="28"/>
          <w:szCs w:val="28"/>
        </w:rPr>
        <w:t xml:space="preserve"> только некоторая часть обучающихся с умеренной умственной отсталостью.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Программное содержание на начальной ступени обучения выступает, прежде всего, как</w:t>
      </w:r>
      <w:r w:rsidR="00034B50" w:rsidRPr="00E21FC0">
        <w:rPr>
          <w:rFonts w:ascii="Times New Roman" w:hAnsi="Times New Roman" w:cs="Times New Roman"/>
          <w:w w:val="107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средство развития коммуникативных умений </w:t>
      </w:r>
      <w:r w:rsidR="00706DB6" w:rsidRPr="00E21FC0">
        <w:rPr>
          <w:rFonts w:ascii="Times New Roman" w:hAnsi="Times New Roman" w:cs="Times New Roman"/>
          <w:w w:val="107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, как в вербальной, так и в невербальной формах.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</w:p>
    <w:p w:rsidR="00FB23D5" w:rsidRPr="00E21FC0" w:rsidRDefault="00E20E48" w:rsidP="00FB23D5">
      <w:pPr>
        <w:widowControl/>
        <w:tabs>
          <w:tab w:val="left" w:pos="9828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16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 Учебный предмет «П</w:t>
      </w:r>
      <w:r w:rsidR="00F6423F" w:rsidRPr="00E21FC0">
        <w:rPr>
          <w:rFonts w:ascii="Times New Roman" w:hAnsi="Times New Roman" w:cs="Times New Roman"/>
          <w:w w:val="0"/>
          <w:sz w:val="28"/>
          <w:szCs w:val="28"/>
        </w:rPr>
        <w:t xml:space="preserve">исьмо, чтение и развитие речи»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является интегрированным курсом, </w:t>
      </w:r>
      <w:r w:rsidR="00F6423F" w:rsidRPr="00E21FC0">
        <w:rPr>
          <w:rFonts w:ascii="Times New Roman" w:hAnsi="Times New Roman" w:cs="Times New Roman"/>
          <w:w w:val="0"/>
          <w:sz w:val="28"/>
          <w:szCs w:val="28"/>
        </w:rPr>
        <w:t xml:space="preserve">включающим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разделы: развитие устной речи</w:t>
      </w:r>
      <w:r w:rsidR="00F6423F" w:rsidRPr="00E21FC0">
        <w:rPr>
          <w:rFonts w:ascii="Times New Roman" w:hAnsi="Times New Roman" w:cs="Times New Roman"/>
          <w:w w:val="0"/>
          <w:sz w:val="28"/>
          <w:szCs w:val="28"/>
        </w:rPr>
        <w:t xml:space="preserve">,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формирование гр</w:t>
      </w:r>
      <w:r w:rsidR="002835E0" w:rsidRPr="00E21FC0">
        <w:rPr>
          <w:rFonts w:ascii="Times New Roman" w:hAnsi="Times New Roman" w:cs="Times New Roman"/>
          <w:w w:val="0"/>
          <w:sz w:val="28"/>
          <w:szCs w:val="28"/>
        </w:rPr>
        <w:t xml:space="preserve">афомоторных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навыков и</w:t>
      </w:r>
      <w:r w:rsidR="002835E0" w:rsidRPr="00E21FC0">
        <w:rPr>
          <w:rFonts w:ascii="Times New Roman" w:hAnsi="Times New Roman" w:cs="Times New Roman"/>
          <w:w w:val="0"/>
          <w:sz w:val="28"/>
          <w:szCs w:val="28"/>
        </w:rPr>
        <w:t xml:space="preserve"> письма,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элементы чтения.</w:t>
      </w:r>
      <w:r w:rsidR="00294E94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учетом индивидуальных возможностей  обучающихся в урок включается учебный материал из каждого раздела.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17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С учетом значительных различий индивидуальных возможностей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ожидается, что часть обучающихся к концу 4 класса овладеет простейшими навыками написания отдельных слов и коротких предложений письменными, а иногда и печатными буквами. Другие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обучающиеся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научатся списывать слова и предложения с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 готового текста.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Обучающиеся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, у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которых не формируются предпосылки к овладению письмом и чтением, будут участвовать в занятиях и выполнять упражнения, доступные им.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18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Вследствие неоднородности состава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ренной умственной отсталостью,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материал программы трудно регламентировать временными рамками по годам обучения и четвертя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м. По этой причине фактический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материал изложен в программе в виде четырех последовательных,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lastRenderedPageBreak/>
        <w:t xml:space="preserve">постепенно усложняющихся порций (образовательных этапов). Материал каждого этапа является законченным и систематизированным, логически связанным с материалом предыдущего и последующего этапов. Сложность и объем увеличиваются постепенно. </w:t>
      </w:r>
    </w:p>
    <w:p w:rsidR="00FB23D5" w:rsidRPr="00E21FC0" w:rsidRDefault="00E20E48" w:rsidP="002835E0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19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По мере обучения, в зависимости от индивидуальных возможностей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, темп прохождения материала замедля</w:t>
      </w:r>
      <w:r w:rsidR="00F5517A" w:rsidRPr="00E21FC0">
        <w:rPr>
          <w:rFonts w:ascii="Times New Roman" w:hAnsi="Times New Roman" w:cs="Times New Roman"/>
          <w:w w:val="0"/>
          <w:sz w:val="28"/>
          <w:szCs w:val="28"/>
        </w:rPr>
        <w:t>е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тся или увеличива</w:t>
      </w:r>
      <w:r w:rsidR="00F5517A" w:rsidRPr="00E21FC0">
        <w:rPr>
          <w:rFonts w:ascii="Times New Roman" w:hAnsi="Times New Roman" w:cs="Times New Roman"/>
          <w:w w:val="0"/>
          <w:sz w:val="28"/>
          <w:szCs w:val="28"/>
        </w:rPr>
        <w:t>ется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 С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ледует работать с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>обучающимися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 на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доступном уровне сложности и объема учебного материала.</w:t>
      </w:r>
    </w:p>
    <w:p w:rsidR="00FB23D5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883299" w:rsidRPr="00E21FC0" w:rsidRDefault="00883299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FB23D5" w:rsidRPr="00E21FC0" w:rsidRDefault="00997C31" w:rsidP="0070129B">
      <w:pPr>
        <w:widowControl/>
        <w:jc w:val="center"/>
        <w:rPr>
          <w:rFonts w:ascii="Times New Roman" w:hAnsi="Times New Roman" w:cs="Times New Roman"/>
          <w:b/>
          <w:bCs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>3. Педагогические подходы к организации учебного процесса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b/>
          <w:bCs/>
          <w:w w:val="0"/>
          <w:sz w:val="28"/>
          <w:szCs w:val="28"/>
        </w:rPr>
      </w:pP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20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>. В основе подходов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к организации учебного процесса, обучающихся с умеренной умственной отсталостью,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лежит педагогическая концепция «нормализации»,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FB23D5" w:rsidRPr="00E21FC0">
        <w:rPr>
          <w:rFonts w:ascii="Times New Roman" w:hAnsi="Times New Roman" w:cs="Times New Roman"/>
          <w:b/>
          <w:bCs/>
          <w:w w:val="105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>Согласно этой концепции обучающийся</w:t>
      </w:r>
      <w:r w:rsidR="00FB23D5" w:rsidRPr="00E21FC0">
        <w:rPr>
          <w:rFonts w:ascii="Times New Roman" w:hAnsi="Times New Roman" w:cs="Times New Roman"/>
          <w:b/>
          <w:bCs/>
          <w:w w:val="105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Планируемые педагогические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мероприятия включают в себя не только непосредственную работу с обучающимися, но и преобразование окружающей среды, создание условий, стимулирующих собственную деятельность каждого </w:t>
      </w:r>
      <w:r w:rsidR="0079693F" w:rsidRPr="00E21FC0">
        <w:rPr>
          <w:rFonts w:ascii="Times New Roman" w:hAnsi="Times New Roman" w:cs="Times New Roman"/>
          <w:w w:val="0"/>
          <w:sz w:val="28"/>
          <w:szCs w:val="28"/>
        </w:rPr>
        <w:t>учащегося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21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 xml:space="preserve">. </w:t>
      </w:r>
      <w:r w:rsidR="00BB100F" w:rsidRPr="00E21FC0">
        <w:rPr>
          <w:rFonts w:ascii="Times New Roman" w:hAnsi="Times New Roman" w:cs="Times New Roman"/>
          <w:w w:val="107"/>
          <w:sz w:val="28"/>
          <w:szCs w:val="28"/>
        </w:rPr>
        <w:t>Содержание учебной деятельности раскрывается в учебных программах, являющихся ориентиром для составления индивидуальных программ обучения.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 xml:space="preserve"> Для составления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индивидуальной программы обучения н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еобходимо наблюдать за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обучающимся,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E21FC0">
        <w:rPr>
          <w:rFonts w:ascii="Times New Roman" w:hAnsi="Times New Roman" w:cs="Times New Roman"/>
          <w:w w:val="105"/>
          <w:sz w:val="28"/>
          <w:szCs w:val="28"/>
        </w:rPr>
        <w:t>2</w:t>
      </w:r>
      <w:r w:rsidR="00E20E48">
        <w:rPr>
          <w:rFonts w:ascii="Times New Roman" w:hAnsi="Times New Roman" w:cs="Times New Roman"/>
          <w:w w:val="105"/>
          <w:sz w:val="28"/>
          <w:szCs w:val="28"/>
        </w:rPr>
        <w:t>2</w:t>
      </w:r>
      <w:r w:rsidRPr="00E21FC0">
        <w:rPr>
          <w:rFonts w:ascii="Times New Roman" w:hAnsi="Times New Roman" w:cs="Times New Roman"/>
          <w:w w:val="105"/>
          <w:sz w:val="28"/>
          <w:szCs w:val="28"/>
        </w:rPr>
        <w:t>. На основе концепции «нормализации» сформулированы</w:t>
      </w:r>
      <w:r w:rsidR="00034B50" w:rsidRPr="00E21FC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105"/>
          <w:sz w:val="28"/>
          <w:szCs w:val="28"/>
        </w:rPr>
        <w:t xml:space="preserve">принципы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организации процесса обучения и воспи</w:t>
      </w:r>
      <w:r w:rsidR="0070129B" w:rsidRPr="00E21FC0">
        <w:rPr>
          <w:rFonts w:ascii="Times New Roman" w:hAnsi="Times New Roman" w:cs="Times New Roman"/>
          <w:w w:val="107"/>
          <w:sz w:val="28"/>
          <w:szCs w:val="28"/>
        </w:rPr>
        <w:t xml:space="preserve">тания обучающегося с умеренной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умственной отсталостью в условиях специальной школы.</w:t>
      </w:r>
      <w:r w:rsidRPr="00E21FC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23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>.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 Принцип признания права обучающегося развиваться в индивидуальном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 xml:space="preserve"> темпе, сохраняя при этом свои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уникальные особенности. Соблюдение этого принципа предполагает постоянное изучение возможностей и поступательного развития </w:t>
      </w:r>
      <w:r w:rsidR="001F5A91" w:rsidRPr="00E21FC0">
        <w:rPr>
          <w:rFonts w:ascii="Times New Roman" w:hAnsi="Times New Roman" w:cs="Times New Roman"/>
          <w:w w:val="107"/>
          <w:sz w:val="28"/>
          <w:szCs w:val="28"/>
        </w:rPr>
        <w:t>учащегося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>2</w:t>
      </w:r>
      <w:r w:rsidR="00E20E48">
        <w:rPr>
          <w:rFonts w:ascii="Times New Roman" w:hAnsi="Times New Roman" w:cs="Times New Roman"/>
          <w:w w:val="107"/>
          <w:sz w:val="28"/>
          <w:szCs w:val="28"/>
        </w:rPr>
        <w:t>4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. Принцип самостоятельного выбора</w:t>
      </w:r>
      <w:r w:rsidRPr="00E21FC0">
        <w:rPr>
          <w:rFonts w:ascii="Times New Roman" w:hAnsi="Times New Roman" w:cs="Times New Roman"/>
          <w:b/>
          <w:bCs/>
          <w:w w:val="107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педагогом содержания, методов, форм, дидактических средств обучения каждого </w:t>
      </w:r>
      <w:r w:rsidR="001B5604" w:rsidRPr="00E21FC0">
        <w:rPr>
          <w:rFonts w:ascii="Times New Roman" w:hAnsi="Times New Roman" w:cs="Times New Roman"/>
          <w:w w:val="107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с учетом индивидуальных возможностей и результатов мониторинга образовательных и личностных достижений. 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>
        <w:rPr>
          <w:rFonts w:ascii="Times New Roman" w:hAnsi="Times New Roman" w:cs="Times New Roman"/>
          <w:w w:val="107"/>
          <w:sz w:val="28"/>
          <w:szCs w:val="28"/>
        </w:rPr>
        <w:lastRenderedPageBreak/>
        <w:t>25.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 Принцип создания соответствующей ш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 xml:space="preserve">кольной среды для формирования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практической деятельности и социальных навыков у </w:t>
      </w:r>
      <w:r w:rsidR="00706DB6" w:rsidRPr="00E21FC0">
        <w:rPr>
          <w:rFonts w:ascii="Times New Roman" w:hAnsi="Times New Roman" w:cs="Times New Roman"/>
          <w:w w:val="107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: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>1) формирование умений и навыков осуществля</w:t>
      </w:r>
      <w:r w:rsidR="00034AB9" w:rsidRPr="00E21FC0">
        <w:rPr>
          <w:rFonts w:ascii="Times New Roman" w:hAnsi="Times New Roman" w:cs="Times New Roman"/>
          <w:w w:val="107"/>
          <w:sz w:val="28"/>
          <w:szCs w:val="28"/>
        </w:rPr>
        <w:t>е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тся в ситуации максимально приближенной к той, в которой они </w:t>
      </w:r>
      <w:r w:rsidR="00034AB9" w:rsidRPr="00E21FC0">
        <w:rPr>
          <w:rFonts w:ascii="Times New Roman" w:hAnsi="Times New Roman" w:cs="Times New Roman"/>
          <w:w w:val="107"/>
          <w:sz w:val="28"/>
          <w:szCs w:val="28"/>
        </w:rPr>
        <w:t xml:space="preserve">будут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использованы. Это связано с трудностями переноса знаний и навыков в новую ситуацию;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2) помещения для </w:t>
      </w:r>
      <w:r w:rsidR="001B5604" w:rsidRPr="00E21FC0">
        <w:rPr>
          <w:rFonts w:ascii="Times New Roman" w:hAnsi="Times New Roman" w:cs="Times New Roman"/>
          <w:w w:val="107"/>
          <w:sz w:val="28"/>
          <w:szCs w:val="28"/>
        </w:rPr>
        <w:t>организации занятий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 с </w:t>
      </w:r>
      <w:r w:rsidR="001B5604" w:rsidRPr="00E21FC0">
        <w:rPr>
          <w:rFonts w:ascii="Times New Roman" w:hAnsi="Times New Roman" w:cs="Times New Roman"/>
          <w:w w:val="107"/>
          <w:sz w:val="28"/>
          <w:szCs w:val="28"/>
        </w:rPr>
        <w:t xml:space="preserve">обучающимися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преобразов</w:t>
      </w:r>
      <w:r w:rsidR="00034AB9" w:rsidRPr="00E21FC0">
        <w:rPr>
          <w:rFonts w:ascii="Times New Roman" w:hAnsi="Times New Roman" w:cs="Times New Roman"/>
          <w:w w:val="107"/>
          <w:sz w:val="28"/>
          <w:szCs w:val="28"/>
        </w:rPr>
        <w:t xml:space="preserve">ывается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в пространство, отражающее различные жизненные ситуации. Предметная среда периодически меня</w:t>
      </w:r>
      <w:r w:rsidR="00034AB9" w:rsidRPr="00E21FC0">
        <w:rPr>
          <w:rFonts w:ascii="Times New Roman" w:hAnsi="Times New Roman" w:cs="Times New Roman"/>
          <w:w w:val="107"/>
          <w:sz w:val="28"/>
          <w:szCs w:val="28"/>
        </w:rPr>
        <w:t>е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тся вслед за изменением потребностей </w:t>
      </w:r>
      <w:r w:rsidR="00706DB6" w:rsidRPr="00E21FC0">
        <w:rPr>
          <w:rFonts w:ascii="Times New Roman" w:hAnsi="Times New Roman" w:cs="Times New Roman"/>
          <w:w w:val="107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;</w:t>
      </w:r>
    </w:p>
    <w:p w:rsidR="00FB23D5" w:rsidRPr="00E21FC0" w:rsidRDefault="0060531E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3)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комфортная социально-бытовая и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 предметно-развивающая среда в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школе выстраивается с учетом возрастных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 и физиологических особенностей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 обучающихся с умеренной умственной отсталостью (необходимы обустроенные пространства для отдыха, двигательной активности, санитарно-гигиенических процедур).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>2</w:t>
      </w:r>
      <w:r w:rsidR="00E20E48">
        <w:rPr>
          <w:rFonts w:ascii="Times New Roman" w:hAnsi="Times New Roman" w:cs="Times New Roman"/>
          <w:w w:val="107"/>
          <w:sz w:val="28"/>
          <w:szCs w:val="28"/>
        </w:rPr>
        <w:t>6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. Принцип интегрированного характера ежедневной деятельности </w:t>
      </w:r>
      <w:r w:rsidR="00706DB6" w:rsidRPr="00E21FC0">
        <w:rPr>
          <w:rFonts w:ascii="Times New Roman" w:hAnsi="Times New Roman" w:cs="Times New Roman"/>
          <w:w w:val="107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 в школе. Предполагается интеграция содержания из нескольких предметных областей учебного плана, которая реализуется идеей беспредме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 xml:space="preserve">тного обучения в период первых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3-4 лет обучения в школе.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Все уроки-занятия </w:t>
      </w:r>
      <w:r w:rsidR="00034AB9" w:rsidRPr="00E21FC0">
        <w:rPr>
          <w:rFonts w:ascii="Times New Roman" w:hAnsi="Times New Roman" w:cs="Times New Roman"/>
          <w:w w:val="0"/>
          <w:sz w:val="28"/>
          <w:szCs w:val="28"/>
        </w:rPr>
        <w:t>будут направлены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, прежде всего, на общее развитие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(коммуникативное, двигательное, речевое, сенсорное), посредством содержания учебных программ. По мере продвижения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>
        <w:rPr>
          <w:rFonts w:ascii="Times New Roman" w:hAnsi="Times New Roman" w:cs="Times New Roman"/>
          <w:w w:val="107"/>
          <w:sz w:val="28"/>
          <w:szCs w:val="28"/>
        </w:rPr>
        <w:t>27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. Беспредметное обучение реализуется посредством сквозного тематического планирования.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этом периоде обучения выбранная тема является не только и не столько целью познания, сколько средством организации ежедневной деятельности обучающихся в школе.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28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Принцип развития мышления, языка и коммуникации, как средств социализации. 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 xml:space="preserve">У обучающихся с умеренной умственной отсталостью имеют место специфические проблемы в развитии речи (вплоть до ее отсутствия), мышления, общения. </w:t>
      </w:r>
      <w:r w:rsidR="007A6E6B" w:rsidRPr="00E21FC0">
        <w:rPr>
          <w:rFonts w:ascii="Times New Roman" w:hAnsi="Times New Roman" w:cs="Times New Roman"/>
          <w:w w:val="0"/>
          <w:sz w:val="28"/>
          <w:szCs w:val="28"/>
        </w:rPr>
        <w:t xml:space="preserve">Существующие </w:t>
      </w:r>
      <w:r>
        <w:rPr>
          <w:rFonts w:ascii="Times New Roman" w:hAnsi="Times New Roman" w:cs="Times New Roman"/>
          <w:w w:val="0"/>
          <w:sz w:val="28"/>
          <w:szCs w:val="28"/>
        </w:rPr>
        <w:t xml:space="preserve">проблемы, 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 xml:space="preserve">на сколько это возможно в каждом конкретном случае, будут компенсированы другими педагогическими средствами. </w:t>
      </w:r>
      <w:r w:rsidR="00FB23D5" w:rsidRPr="00E21FC0">
        <w:rPr>
          <w:rFonts w:ascii="Times New Roman" w:hAnsi="Times New Roman" w:cs="Times New Roman"/>
          <w:spacing w:val="2"/>
          <w:w w:val="0"/>
          <w:sz w:val="28"/>
          <w:szCs w:val="28"/>
        </w:rPr>
        <w:t xml:space="preserve">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 Речевое сопровождение деятельности обучающихся со стороны педагога </w:t>
      </w:r>
      <w:r w:rsidR="00C146C3" w:rsidRPr="00E21FC0">
        <w:rPr>
          <w:rFonts w:ascii="Times New Roman" w:hAnsi="Times New Roman" w:cs="Times New Roman"/>
          <w:spacing w:val="2"/>
          <w:w w:val="0"/>
          <w:sz w:val="28"/>
          <w:szCs w:val="28"/>
        </w:rPr>
        <w:t xml:space="preserve">будет </w:t>
      </w:r>
      <w:r w:rsidR="00FB23D5" w:rsidRPr="00E21FC0">
        <w:rPr>
          <w:rFonts w:ascii="Times New Roman" w:hAnsi="Times New Roman" w:cs="Times New Roman"/>
          <w:spacing w:val="2"/>
          <w:w w:val="0"/>
          <w:sz w:val="28"/>
          <w:szCs w:val="28"/>
        </w:rPr>
        <w:t xml:space="preserve">дозированным и доступным пониманию </w:t>
      </w:r>
      <w:r w:rsidR="00706DB6" w:rsidRPr="00E21FC0">
        <w:rPr>
          <w:rFonts w:ascii="Times New Roman" w:hAnsi="Times New Roman" w:cs="Times New Roman"/>
          <w:spacing w:val="2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spacing w:val="2"/>
          <w:w w:val="0"/>
          <w:sz w:val="28"/>
          <w:szCs w:val="28"/>
        </w:rPr>
        <w:t>.</w:t>
      </w:r>
    </w:p>
    <w:p w:rsidR="00FB23D5" w:rsidRPr="006C6AD1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5"/>
          <w:sz w:val="28"/>
          <w:szCs w:val="28"/>
          <w:lang w:val="kk-KZ"/>
        </w:rPr>
      </w:pPr>
      <w:r>
        <w:rPr>
          <w:rFonts w:ascii="Times New Roman" w:hAnsi="Times New Roman" w:cs="Times New Roman"/>
          <w:w w:val="107"/>
          <w:sz w:val="28"/>
          <w:szCs w:val="28"/>
        </w:rPr>
        <w:t>29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. Принцип социализирующей направленности </w:t>
      </w:r>
      <w:r>
        <w:rPr>
          <w:rFonts w:ascii="Times New Roman" w:hAnsi="Times New Roman" w:cs="Times New Roman"/>
          <w:w w:val="107"/>
          <w:sz w:val="28"/>
          <w:szCs w:val="28"/>
        </w:rPr>
        <w:br/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учебно-воспитательного процесса.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 xml:space="preserve"> В связи с неизбежной упрощенностью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lastRenderedPageBreak/>
        <w:t>среды обучения и воспитания, максимально приспособленной к особенностям обучающихся и ограничивающей их взаимодействие со здоровыми сверстниками</w:t>
      </w:r>
      <w:r w:rsidR="0011140C" w:rsidRPr="00E21FC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 xml:space="preserve">требуется специальная работа по введению </w:t>
      </w:r>
      <w:r w:rsidR="0011140C" w:rsidRPr="00E21FC0">
        <w:rPr>
          <w:rFonts w:ascii="Times New Roman" w:hAnsi="Times New Roman" w:cs="Times New Roman"/>
          <w:w w:val="105"/>
          <w:sz w:val="28"/>
          <w:szCs w:val="28"/>
        </w:rPr>
        <w:t>об</w:t>
      </w:r>
      <w:r w:rsidR="001F5A91" w:rsidRPr="00E21FC0">
        <w:rPr>
          <w:rFonts w:ascii="Times New Roman" w:hAnsi="Times New Roman" w:cs="Times New Roman"/>
          <w:w w:val="105"/>
          <w:sz w:val="28"/>
          <w:szCs w:val="28"/>
        </w:rPr>
        <w:t>уча</w:t>
      </w:r>
      <w:r w:rsidR="0011140C" w:rsidRPr="00E21FC0">
        <w:rPr>
          <w:rFonts w:ascii="Times New Roman" w:hAnsi="Times New Roman" w:cs="Times New Roman"/>
          <w:w w:val="105"/>
          <w:sz w:val="28"/>
          <w:szCs w:val="28"/>
        </w:rPr>
        <w:t>ю</w:t>
      </w:r>
      <w:r w:rsidR="001F5A91" w:rsidRPr="00E21FC0">
        <w:rPr>
          <w:rFonts w:ascii="Times New Roman" w:hAnsi="Times New Roman" w:cs="Times New Roman"/>
          <w:w w:val="105"/>
          <w:sz w:val="28"/>
          <w:szCs w:val="28"/>
        </w:rPr>
        <w:t>щегося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 xml:space="preserve"> в более сложную</w:t>
      </w:r>
      <w:r w:rsidR="0011140C" w:rsidRPr="00E21FC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>социальн</w:t>
      </w:r>
      <w:r w:rsidR="006C6AD1">
        <w:rPr>
          <w:rFonts w:ascii="Times New Roman" w:hAnsi="Times New Roman" w:cs="Times New Roman"/>
          <w:w w:val="105"/>
          <w:sz w:val="28"/>
          <w:szCs w:val="28"/>
        </w:rPr>
        <w:t>ую среду</w:t>
      </w:r>
      <w:r w:rsidR="006C6AD1">
        <w:rPr>
          <w:rFonts w:ascii="Times New Roman" w:hAnsi="Times New Roman" w:cs="Times New Roman"/>
          <w:w w:val="105"/>
          <w:sz w:val="28"/>
          <w:szCs w:val="28"/>
          <w:lang w:val="kk-KZ"/>
        </w:rPr>
        <w:t>:</w:t>
      </w:r>
    </w:p>
    <w:p w:rsidR="00FB23D5" w:rsidRPr="00E21FC0" w:rsidRDefault="0060531E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5"/>
          <w:sz w:val="28"/>
          <w:szCs w:val="28"/>
        </w:rPr>
        <w:t xml:space="preserve">1) </w:t>
      </w:r>
      <w:r w:rsidR="00FB23D5" w:rsidRPr="00E21FC0">
        <w:rPr>
          <w:rFonts w:ascii="Times New Roman" w:hAnsi="Times New Roman" w:cs="Times New Roman"/>
          <w:w w:val="105"/>
          <w:sz w:val="28"/>
          <w:szCs w:val="28"/>
        </w:rPr>
        <w:t>поэтапное и планомерное расширение жизненного опыта и социальных контактов обучающихся в доступных для них пределах.</w:t>
      </w:r>
      <w:r w:rsidR="00034B50" w:rsidRPr="00E21FC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Часть учебного времени организовыва</w:t>
      </w:r>
      <w:r w:rsidR="00C146C3" w:rsidRPr="00E21FC0">
        <w:rPr>
          <w:rFonts w:ascii="Times New Roman" w:hAnsi="Times New Roman" w:cs="Times New Roman"/>
          <w:w w:val="107"/>
          <w:sz w:val="28"/>
          <w:szCs w:val="28"/>
        </w:rPr>
        <w:t>ет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ся за стенами школы (поездки в общественном транспорте, посещение магазинов, аптеки, почты, поликлиники, музеев, театров, кафе и </w:t>
      </w:r>
      <w:r w:rsidR="00C8163C" w:rsidRPr="00E21FC0">
        <w:rPr>
          <w:rFonts w:ascii="Times New Roman" w:hAnsi="Times New Roman" w:cs="Times New Roman"/>
          <w:w w:val="107"/>
          <w:sz w:val="28"/>
          <w:szCs w:val="28"/>
        </w:rPr>
        <w:t>других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 мест общественного пользования);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E21FC0">
        <w:rPr>
          <w:rFonts w:ascii="Times New Roman" w:hAnsi="Times New Roman" w:cs="Times New Roman"/>
          <w:w w:val="107"/>
          <w:sz w:val="28"/>
          <w:szCs w:val="28"/>
        </w:rPr>
        <w:t>2) формирова</w:t>
      </w:r>
      <w:r w:rsidR="001B4D05" w:rsidRPr="00E21FC0">
        <w:rPr>
          <w:rFonts w:ascii="Times New Roman" w:hAnsi="Times New Roman" w:cs="Times New Roman"/>
          <w:w w:val="107"/>
          <w:sz w:val="28"/>
          <w:szCs w:val="28"/>
        </w:rPr>
        <w:t xml:space="preserve">ние толерантной и благосклонной 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>окружающей сред</w:t>
      </w:r>
      <w:r w:rsidR="001B4D05" w:rsidRPr="00E21FC0">
        <w:rPr>
          <w:rFonts w:ascii="Times New Roman" w:hAnsi="Times New Roman" w:cs="Times New Roman"/>
          <w:w w:val="107"/>
          <w:sz w:val="28"/>
          <w:szCs w:val="28"/>
        </w:rPr>
        <w:t xml:space="preserve">ы 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>для безболезненного вхождения</w:t>
      </w:r>
      <w:r w:rsidR="001B4D05" w:rsidRPr="00E21FC0">
        <w:rPr>
          <w:rFonts w:ascii="Times New Roman" w:hAnsi="Times New Roman" w:cs="Times New Roman"/>
          <w:w w:val="107"/>
          <w:sz w:val="28"/>
          <w:szCs w:val="28"/>
        </w:rPr>
        <w:t xml:space="preserve"> обучающегося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в социум. С этой целью необходима планомерная работа шко</w:t>
      </w:r>
      <w:r w:rsidR="0060531E" w:rsidRPr="00E21FC0">
        <w:rPr>
          <w:rFonts w:ascii="Times New Roman" w:hAnsi="Times New Roman" w:cs="Times New Roman"/>
          <w:w w:val="107"/>
          <w:sz w:val="28"/>
          <w:szCs w:val="28"/>
        </w:rPr>
        <w:t xml:space="preserve">лы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 xml:space="preserve">с семьей </w:t>
      </w:r>
      <w:r w:rsidR="001B5604" w:rsidRPr="00E21FC0">
        <w:rPr>
          <w:rFonts w:ascii="Times New Roman" w:hAnsi="Times New Roman" w:cs="Times New Roman"/>
          <w:w w:val="107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107"/>
          <w:sz w:val="28"/>
          <w:szCs w:val="28"/>
        </w:rPr>
        <w:t>и сообществом.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107"/>
          <w:sz w:val="28"/>
          <w:szCs w:val="28"/>
        </w:rPr>
      </w:pPr>
      <w:r>
        <w:rPr>
          <w:rFonts w:ascii="Times New Roman" w:hAnsi="Times New Roman" w:cs="Times New Roman"/>
          <w:w w:val="107"/>
          <w:sz w:val="28"/>
          <w:szCs w:val="28"/>
        </w:rPr>
        <w:t>30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.</w:t>
      </w:r>
      <w:r w:rsidR="00FB23D5" w:rsidRPr="00E21FC0">
        <w:rPr>
          <w:rFonts w:ascii="Times New Roman" w:hAnsi="Times New Roman" w:cs="Times New Roman"/>
          <w:bCs/>
          <w:w w:val="107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Процесс обучения </w:t>
      </w:r>
      <w:r w:rsidR="004F5785">
        <w:rPr>
          <w:rFonts w:ascii="Times New Roman" w:hAnsi="Times New Roman" w:cs="Times New Roman"/>
          <w:w w:val="107"/>
          <w:sz w:val="28"/>
          <w:szCs w:val="28"/>
        </w:rPr>
        <w:t>об</w:t>
      </w:r>
      <w:r w:rsidR="0079693F" w:rsidRPr="00E21FC0">
        <w:rPr>
          <w:rFonts w:ascii="Times New Roman" w:hAnsi="Times New Roman" w:cs="Times New Roman"/>
          <w:w w:val="107"/>
          <w:sz w:val="28"/>
          <w:szCs w:val="28"/>
        </w:rPr>
        <w:t>уча</w:t>
      </w:r>
      <w:r w:rsidR="004F5785">
        <w:rPr>
          <w:rFonts w:ascii="Times New Roman" w:hAnsi="Times New Roman" w:cs="Times New Roman"/>
          <w:w w:val="107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w w:val="107"/>
          <w:sz w:val="28"/>
          <w:szCs w:val="28"/>
        </w:rPr>
        <w:t>щихся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 с умеренной умственной отсталостью не </w:t>
      </w:r>
      <w:r w:rsidR="00EC1743" w:rsidRPr="00E21FC0">
        <w:rPr>
          <w:rFonts w:ascii="Times New Roman" w:hAnsi="Times New Roman" w:cs="Times New Roman"/>
          <w:w w:val="107"/>
          <w:sz w:val="28"/>
          <w:szCs w:val="28"/>
        </w:rPr>
        <w:t xml:space="preserve">предусматривает жесткого регламентирования 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 xml:space="preserve">не только содержательно, но и с точки зрения организационных форм.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Низкий познавательный интерес в условиях коллективного обучения; слабая реакция на стимулы, используемые во фронтальной работе; 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невозможность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поддерживать 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активность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 течение сорока пяти минут на содержании одного учебного предмета приводят к низкой эффективности традиционного академически п</w:t>
      </w:r>
      <w:r w:rsidR="0070129B" w:rsidRPr="00E21FC0">
        <w:rPr>
          <w:rFonts w:ascii="Times New Roman" w:hAnsi="Times New Roman" w:cs="Times New Roman"/>
          <w:w w:val="0"/>
          <w:sz w:val="28"/>
          <w:szCs w:val="28"/>
        </w:rPr>
        <w:t>остроенного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урока.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31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BB56FB" w:rsidRPr="00E21FC0">
        <w:rPr>
          <w:rFonts w:ascii="Times New Roman" w:hAnsi="Times New Roman" w:cs="Times New Roman"/>
          <w:w w:val="0"/>
          <w:sz w:val="28"/>
          <w:szCs w:val="28"/>
        </w:rPr>
        <w:t>Обучающиеся нуждаются в организации урока, меняющего вид деятельности тогда, когда это необходимо самому обучающемуся, выполнять индивидуальную работу (отличную от работы других обучающихся) и получать индивидуальную помощь педагога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Обучающимся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предоставл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>яются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возможность свободно передвигаться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 классной комнате.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107"/>
          <w:sz w:val="28"/>
          <w:szCs w:val="28"/>
        </w:rPr>
        <w:t>32</w:t>
      </w:r>
      <w:r w:rsidR="00FB23D5" w:rsidRPr="00E21FC0">
        <w:rPr>
          <w:rFonts w:ascii="Times New Roman" w:hAnsi="Times New Roman" w:cs="Times New Roman"/>
          <w:w w:val="107"/>
          <w:sz w:val="28"/>
          <w:szCs w:val="28"/>
        </w:rPr>
        <w:t>.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 Педагогические мероприятия,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выстроенные в соответств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ии со специальными принципами, 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 xml:space="preserve">ориентируются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на развитие собственной активности обучающихся, их инициативы и самостоятельности.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33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 В обучени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и письму и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чтению обучающихся с ум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еренной умственной отсталостью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ведущее место занимают практические и наглядные методы. Словесные методы играют значитель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но меньшую роль. Они дополняют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наглядные мето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ды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обучения и собственную деятельность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Учитель тщательно продумывает виды конкретных упражнений, способы и место их проведения в классной комнате (за рабочим столом, у доски, наборного полотна, в игровом уголке, на ковре и </w:t>
      </w:r>
      <w:r w:rsidR="00604097" w:rsidRPr="00E21FC0">
        <w:rPr>
          <w:rFonts w:ascii="Times New Roman" w:hAnsi="Times New Roman" w:cs="Times New Roman"/>
          <w:w w:val="0"/>
          <w:sz w:val="28"/>
          <w:szCs w:val="28"/>
        </w:rPr>
        <w:t>тому подобном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)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.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Обучающиеся одного класса значительно отлича</w:t>
      </w:r>
      <w:r w:rsidR="00D900B5" w:rsidRPr="00E21FC0">
        <w:rPr>
          <w:rFonts w:ascii="Times New Roman" w:hAnsi="Times New Roman" w:cs="Times New Roman"/>
          <w:w w:val="0"/>
          <w:sz w:val="28"/>
          <w:szCs w:val="28"/>
        </w:rPr>
        <w:t xml:space="preserve">ются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друг от друга познавательными возможностями, поэтому обучение </w:t>
      </w:r>
      <w:r w:rsidR="004F5785">
        <w:rPr>
          <w:rFonts w:ascii="Times New Roman" w:hAnsi="Times New Roman" w:cs="Times New Roman"/>
          <w:w w:val="0"/>
          <w:sz w:val="28"/>
          <w:szCs w:val="28"/>
        </w:rPr>
        <w:t>об</w:t>
      </w:r>
      <w:r w:rsidR="0079693F" w:rsidRPr="00E21FC0">
        <w:rPr>
          <w:rFonts w:ascii="Times New Roman" w:hAnsi="Times New Roman" w:cs="Times New Roman"/>
          <w:w w:val="0"/>
          <w:sz w:val="28"/>
          <w:szCs w:val="28"/>
        </w:rPr>
        <w:t>уча</w:t>
      </w:r>
      <w:r w:rsidR="004F5785">
        <w:rPr>
          <w:rFonts w:ascii="Times New Roman" w:hAnsi="Times New Roman" w:cs="Times New Roman"/>
          <w:w w:val="0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w w:val="0"/>
          <w:sz w:val="28"/>
          <w:szCs w:val="28"/>
        </w:rPr>
        <w:t>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максимально индивидуал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>изируется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34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Работу по развитию речи рекомендуется начинать с выявления 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уровня речевого развития </w:t>
      </w:r>
      <w:r w:rsidR="00F6146E" w:rsidRPr="00E21FC0">
        <w:rPr>
          <w:rFonts w:ascii="Times New Roman" w:hAnsi="Times New Roman" w:cs="Times New Roman"/>
          <w:w w:val="0"/>
          <w:sz w:val="28"/>
          <w:szCs w:val="28"/>
        </w:rPr>
        <w:t>учащегося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Полученные сведения заносятся в индивидуальную карту его развития, где отмечаются особенности понимания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lastRenderedPageBreak/>
        <w:t>слов и инструкций, возможности речевого подражания, состояние звукопроизношения, самостоятельные высказывания</w:t>
      </w:r>
      <w:r w:rsidR="00424BDE" w:rsidRPr="00E21FC0">
        <w:rPr>
          <w:rFonts w:ascii="Times New Roman" w:hAnsi="Times New Roman" w:cs="Times New Roman"/>
          <w:w w:val="0"/>
          <w:sz w:val="28"/>
          <w:szCs w:val="28"/>
        </w:rPr>
        <w:t>.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На основе этой информации планируется индивидуальная учебная работа.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35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Занятия по развитию речи начинают с формирования зрительного и слухового восприятия </w:t>
      </w:r>
      <w:r w:rsidR="001F5A91" w:rsidRPr="00E21FC0">
        <w:rPr>
          <w:rFonts w:ascii="Times New Roman" w:hAnsi="Times New Roman" w:cs="Times New Roman"/>
          <w:w w:val="0"/>
          <w:sz w:val="28"/>
          <w:szCs w:val="28"/>
        </w:rPr>
        <w:t>учащегося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учат слушать речь педагога, фиксировать взгляд на лице говорящего</w:t>
      </w:r>
      <w:r w:rsidR="0060531E" w:rsidRPr="00E21FC0">
        <w:rPr>
          <w:rFonts w:ascii="Times New Roman" w:hAnsi="Times New Roman" w:cs="Times New Roman"/>
          <w:w w:val="0"/>
          <w:sz w:val="28"/>
          <w:szCs w:val="28"/>
        </w:rPr>
        <w:t xml:space="preserve">, смотреть в лицо собеседника.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Разговор с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обучающимся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необходимо проводить эмоционально, в игровой форме. В работе с «безречевыми»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>обучающимися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важным является создание потребности подражать слову взрослого. Подражательные речевые реакции выража</w:t>
      </w:r>
      <w:r w:rsidR="00D900B5" w:rsidRPr="00E21FC0">
        <w:rPr>
          <w:rFonts w:ascii="Times New Roman" w:hAnsi="Times New Roman" w:cs="Times New Roman"/>
          <w:w w:val="0"/>
          <w:sz w:val="28"/>
          <w:szCs w:val="28"/>
        </w:rPr>
        <w:t>ются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в любых звуковых комплексах. Педагогу необходимо создать условия, в которых у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появилось бы желание неоднократно повторять (самостоятельно произносить) звукосочетания, слоги, слова.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w w:val="0"/>
          <w:sz w:val="28"/>
          <w:szCs w:val="28"/>
        </w:rPr>
        <w:t>36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Активизацию речи обучающихся необходимо осуществлять в ходе практической деятельности с предметами в игре, наглядной ситуации. Развитие речи и познание окружающего мира составляют единое целое. Речь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развивается только в контексте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окружающих его предметов и производимых с ними действий.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37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Важной задачей обучения развитию речи на начальном этапе является обогащение словаря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словами-названиями предметов окружающего мира, словами-названиями действий с предметами, </w:t>
      </w:r>
      <w:r>
        <w:rPr>
          <w:rFonts w:ascii="Times New Roman" w:hAnsi="Times New Roman" w:cs="Times New Roman"/>
          <w:w w:val="0"/>
          <w:sz w:val="28"/>
          <w:szCs w:val="28"/>
        </w:rPr>
        <w:br/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словами-названиями признаков предметов. На уроках необходимо побуждать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называть игрушки, знакомые предметы, действия, признаки, выражать свои желания в доступной для них звуковой или знаковой (жесты, пиктограммы) форме.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w w:val="0"/>
          <w:sz w:val="28"/>
          <w:szCs w:val="28"/>
        </w:rPr>
        <w:t>38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 Формирование пассивного и активного словаря проводится в следующей последовательности: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1) показ предмета или предметной картинки;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color w:val="FF0000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2) называние предмета педагогом;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3) знакомство с назначением предмета (игра или практическая деятельность в ходе, которой предмет неоднократно называется педагогом);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4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) поиск предмета по инструкции педагога среди других предметов (выбор осуществлять вначале из двух предметов, постепенно их количество увеличивать);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5) нахождение аналогичных предметов, но отличающихся цветом, величиной;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6) использование названия предмета в играх, практической деятельности, стихах, рассказах;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7) поиск предмета на предметной или сюжетной картинке, показ его;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8) самостоятельное называние предмета в доступной для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форме.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w w:val="0"/>
          <w:sz w:val="28"/>
          <w:szCs w:val="28"/>
          <w:lang w:val="kk-KZ"/>
        </w:rPr>
        <w:t>39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.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При расширении словаря глаголами используются такие приемы работы: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1) выполнение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действия;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lastRenderedPageBreak/>
        <w:t>2) называние выполненного действия;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3) составление предложения с изучаемым глаголом;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4) выполнение действия и его называние в различных игровых ситуациях;</w:t>
      </w:r>
    </w:p>
    <w:p w:rsidR="00FB23D5" w:rsidRPr="00E21FC0" w:rsidRDefault="00E20E48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w w:val="0"/>
          <w:sz w:val="28"/>
          <w:szCs w:val="28"/>
        </w:rPr>
        <w:t>5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)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включение слова-действия в игры, бытовые ситуации, рассказы, стихи;</w:t>
      </w:r>
    </w:p>
    <w:p w:rsidR="00FB23D5" w:rsidRPr="00E21FC0" w:rsidRDefault="00E20E48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  <w:lang w:val="kk-KZ"/>
        </w:rPr>
        <w:t>6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) поиск предметов, совершающих это действие на сюжетных картинках, показ их;</w:t>
      </w:r>
    </w:p>
    <w:p w:rsidR="00FB23D5" w:rsidRPr="00E21FC0" w:rsidRDefault="00E20E48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7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) самостоятельное называние действия.</w:t>
      </w:r>
    </w:p>
    <w:p w:rsidR="00FB23D5" w:rsidRPr="00E21FC0" w:rsidRDefault="00FB23D5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0</w:t>
      </w: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.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При расширении словаря прилагательными используются следующие приемы работы: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1) показ, например,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большого и маленького предметов;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2) называние прилагательного;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3) составление предложения с этим прилагательным;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4) называние прилагательного в ходе игры, практической деятельности;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5) поиск предмета с данным признаком среди двух и более предметов </w:t>
      </w:r>
      <w:r w:rsidR="000A2D2E" w:rsidRPr="00E21FC0">
        <w:rPr>
          <w:rFonts w:ascii="Times New Roman" w:hAnsi="Times New Roman" w:cs="Times New Roman"/>
          <w:w w:val="0"/>
          <w:sz w:val="28"/>
          <w:szCs w:val="28"/>
        </w:rPr>
        <w:t xml:space="preserve">по просьбе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педагога;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6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) поиск предмета с данным признаком на предметной, сюжетной картинке, показ его;</w:t>
      </w:r>
    </w:p>
    <w:p w:rsidR="00FB23D5" w:rsidRPr="00E21FC0" w:rsidRDefault="00FB23D5" w:rsidP="00E20363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7) самостоятельное называние прилагательного в доступной для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форме. </w:t>
      </w:r>
    </w:p>
    <w:p w:rsidR="00FB23D5" w:rsidRPr="00E21FC0" w:rsidRDefault="00E20E48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</w:rPr>
        <w:t>41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Обучение рекомендуется осуществлять на основе наглядности и практической деятельности с опорой на сохранные анализаторы. 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>Используются р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ечевые инструкции</w:t>
      </w:r>
      <w:r w:rsidR="00C146C3" w:rsidRPr="00E21FC0">
        <w:rPr>
          <w:rFonts w:ascii="Times New Roman" w:hAnsi="Times New Roman" w:cs="Times New Roman"/>
          <w:w w:val="0"/>
          <w:sz w:val="28"/>
          <w:szCs w:val="28"/>
        </w:rPr>
        <w:t xml:space="preserve">, являющиеся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простыми, доступными, повторяющимися несколько раз в одной и той же последовательности, голосом разной громкости. </w:t>
      </w:r>
    </w:p>
    <w:p w:rsidR="00FB23D5" w:rsidRPr="00E21FC0" w:rsidRDefault="00FB23D5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2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На уроках педагогу рекомендуется проводить работу над развитием понимания и практическим усвоением грамматических форм и категорий языка. Овладение грамматическим строем речи идет одновременно с обогащением словаря и практическим знакомством с предложением как единицей речи. Необходимо учить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правильно использовать в речи предлоги. Задача учителя создавать на занятиях ситуации, вызывающие у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необходимость и желание общаться с педагогом и окружающими. Учитель стремиться к созданию в классе положительного эмоционального настроя.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3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У данной категории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уровень графомоторных навыков является недостаточным для непосредственного обучения письму. Эти обучающиеся, отличаясь неточной координацией и общей недостаточностью движений, часто оказываются не в состоянии правильно держать ручку, карандаш, ограничивать свои движения пределами строки, чертить ровные линии. Именно этим обуславливается необходимость отслеживания динамики уровня сформированности графомоторных навыков, а также использование специальных упражнений для развития данного навыка.</w:t>
      </w:r>
    </w:p>
    <w:p w:rsidR="00FB23D5" w:rsidRPr="00E21FC0" w:rsidRDefault="00711703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4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Работа по формированию графомоторных навыков и письма у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умственной отсталостью проводится с использованием:</w:t>
      </w:r>
    </w:p>
    <w:p w:rsidR="00FB23D5" w:rsidRPr="00E21FC0" w:rsidRDefault="00E20363" w:rsidP="00E20363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  <w:lang w:val="kk-KZ"/>
        </w:rPr>
        <w:lastRenderedPageBreak/>
        <w:t xml:space="preserve">1) </w:t>
      </w:r>
      <w:r w:rsidR="00FB23D5" w:rsidRPr="00E21FC0">
        <w:rPr>
          <w:rFonts w:ascii="Times New Roman" w:hAnsi="Times New Roman" w:cs="Times New Roman"/>
          <w:iCs/>
          <w:w w:val="0"/>
          <w:sz w:val="28"/>
          <w:szCs w:val="28"/>
        </w:rPr>
        <w:t>специальных упражнений для развития мелких мышц кисти рук (пальчиковая гимнастика).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При этом использ</w:t>
      </w:r>
      <w:r w:rsidR="00D900B5" w:rsidRPr="00E21FC0">
        <w:rPr>
          <w:rFonts w:ascii="Times New Roman" w:hAnsi="Times New Roman" w:cs="Times New Roman"/>
          <w:w w:val="0"/>
          <w:sz w:val="28"/>
          <w:szCs w:val="28"/>
        </w:rPr>
        <w:t xml:space="preserve">уются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различные вспомогательные предметы </w:t>
      </w:r>
      <w:r w:rsidR="006C6AD1">
        <w:rPr>
          <w:rFonts w:ascii="Times New Roman" w:hAnsi="Times New Roman" w:cs="Times New Roman"/>
          <w:w w:val="0"/>
          <w:sz w:val="28"/>
          <w:szCs w:val="28"/>
        </w:rPr>
        <w:t>(шарики с шипами, грецкие орехи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), работа с крупой (письмо на манной крупе, перебирание гречки);</w:t>
      </w:r>
    </w:p>
    <w:p w:rsidR="00FB23D5" w:rsidRPr="00E21FC0" w:rsidRDefault="00E20363" w:rsidP="00E20363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  <w:lang w:val="kk-KZ"/>
        </w:rPr>
        <w:t xml:space="preserve">2) </w:t>
      </w:r>
      <w:r w:rsidR="00FB23D5" w:rsidRPr="00E21FC0">
        <w:rPr>
          <w:rFonts w:ascii="Times New Roman" w:hAnsi="Times New Roman" w:cs="Times New Roman"/>
          <w:iCs/>
          <w:w w:val="0"/>
          <w:sz w:val="28"/>
          <w:szCs w:val="28"/>
        </w:rPr>
        <w:t>упражнений в обводке по трафарету, контуру, соединении по точкам различных геометрических фигур относительно крупного размера.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Данные упражнения направлены не только на развитие мелкой моторики, но и пространственной ориентации; </w:t>
      </w:r>
    </w:p>
    <w:p w:rsidR="00FB23D5" w:rsidRPr="00E21FC0" w:rsidRDefault="00FB23D5" w:rsidP="00E20363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</w:rPr>
        <w:t>3) рисования бордюров в пределах строки, состоящих из прямых, наклонных, ломаных линий</w:t>
      </w:r>
      <w:r w:rsidRPr="00E21FC0">
        <w:rPr>
          <w:rFonts w:ascii="Times New Roman" w:hAnsi="Times New Roman" w:cs="Times New Roman"/>
          <w:i/>
          <w:iCs/>
          <w:w w:val="0"/>
          <w:sz w:val="28"/>
          <w:szCs w:val="28"/>
        </w:rPr>
        <w:t xml:space="preserve">.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Научить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="009F6932">
        <w:rPr>
          <w:rFonts w:ascii="Times New Roman" w:hAnsi="Times New Roman" w:cs="Times New Roman"/>
          <w:w w:val="0"/>
          <w:sz w:val="28"/>
          <w:szCs w:val="28"/>
          <w:lang w:val="kk-KZ"/>
        </w:rPr>
        <w:t>«</w:t>
      </w:r>
      <w:r w:rsidR="009F6932">
        <w:rPr>
          <w:rFonts w:ascii="Times New Roman" w:hAnsi="Times New Roman" w:cs="Times New Roman"/>
          <w:w w:val="0"/>
          <w:sz w:val="28"/>
          <w:szCs w:val="28"/>
        </w:rPr>
        <w:t>видеть</w:t>
      </w:r>
      <w:r w:rsidR="009F6932">
        <w:rPr>
          <w:rFonts w:ascii="Times New Roman" w:hAnsi="Times New Roman" w:cs="Times New Roman"/>
          <w:w w:val="0"/>
          <w:sz w:val="28"/>
          <w:szCs w:val="28"/>
          <w:lang w:val="kk-KZ"/>
        </w:rPr>
        <w:t>»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строку в тетради – важный этап формирования графомоторных навыков. Рисование различных бордюров послужит в этом хорошим решением;</w:t>
      </w:r>
    </w:p>
    <w:p w:rsidR="00FB23D5" w:rsidRPr="00E21FC0" w:rsidRDefault="00FB23D5" w:rsidP="00E20363">
      <w:pPr>
        <w:widowControl/>
        <w:ind w:firstLine="709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</w:rPr>
        <w:t>4) рисования предметов, по форме напоминающих буквы;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</w:p>
    <w:p w:rsidR="00FB23D5" w:rsidRPr="00E21FC0" w:rsidRDefault="00FB23D5" w:rsidP="00E20363">
      <w:pPr>
        <w:widowControl/>
        <w:ind w:firstLine="709"/>
        <w:rPr>
          <w:rFonts w:ascii="Times New Roman" w:hAnsi="Times New Roman" w:cs="Times New Roman"/>
          <w:iCs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</w:rPr>
        <w:t>5) письма элементов букв;</w:t>
      </w:r>
    </w:p>
    <w:p w:rsidR="00FB23D5" w:rsidRPr="00E21FC0" w:rsidRDefault="00FB23D5" w:rsidP="00E20363">
      <w:pPr>
        <w:widowControl/>
        <w:ind w:firstLine="709"/>
        <w:rPr>
          <w:rFonts w:ascii="Times New Roman" w:hAnsi="Times New Roman" w:cs="Times New Roman"/>
          <w:iCs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iCs/>
          <w:w w:val="0"/>
          <w:sz w:val="28"/>
          <w:szCs w:val="28"/>
        </w:rPr>
        <w:t>6) печатания с печатного текста в тетрадь;</w:t>
      </w:r>
    </w:p>
    <w:p w:rsidR="00FB23D5" w:rsidRPr="00E21FC0" w:rsidRDefault="006C6AD1" w:rsidP="00E20363">
      <w:pPr>
        <w:widowControl/>
        <w:ind w:firstLine="709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w w:val="0"/>
          <w:sz w:val="28"/>
          <w:szCs w:val="28"/>
        </w:rPr>
        <w:t>7) печатан</w:t>
      </w:r>
      <w:r>
        <w:rPr>
          <w:rFonts w:ascii="Times New Roman" w:hAnsi="Times New Roman" w:cs="Times New Roman"/>
          <w:iCs/>
          <w:w w:val="0"/>
          <w:sz w:val="28"/>
          <w:szCs w:val="28"/>
          <w:lang w:val="kk-KZ"/>
        </w:rPr>
        <w:t>и</w:t>
      </w:r>
      <w:r w:rsidR="00FB23D5" w:rsidRPr="00E21FC0">
        <w:rPr>
          <w:rFonts w:ascii="Times New Roman" w:hAnsi="Times New Roman" w:cs="Times New Roman"/>
          <w:iCs/>
          <w:w w:val="0"/>
          <w:sz w:val="28"/>
          <w:szCs w:val="28"/>
        </w:rPr>
        <w:t>е на компьютере</w:t>
      </w:r>
      <w:r w:rsidR="00E20363" w:rsidRPr="00E21FC0">
        <w:rPr>
          <w:rFonts w:ascii="Times New Roman" w:hAnsi="Times New Roman" w:cs="Times New Roman"/>
          <w:iCs/>
          <w:w w:val="0"/>
          <w:sz w:val="28"/>
          <w:szCs w:val="28"/>
          <w:lang w:val="kk-KZ"/>
        </w:rPr>
        <w:t>.</w:t>
      </w:r>
    </w:p>
    <w:p w:rsidR="00FB23D5" w:rsidRPr="00E21FC0" w:rsidRDefault="00711703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5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При обучении чтению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умственной отсталостью используются разные методы, с учетом индивидуальных возможностей и уровня речевого развития обучающихся. Часть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способны овладеть методом чтения целыми словами (глобальное чтение), некоторые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обучающиеся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овладевают чтением по складам, есть 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>обучающиеся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</w:rPr>
        <w:t xml:space="preserve">, которым навык чтения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будет недоступен. </w:t>
      </w:r>
    </w:p>
    <w:p w:rsidR="00FB23D5" w:rsidRPr="00E21FC0" w:rsidRDefault="00711703" w:rsidP="00FB23D5">
      <w:pPr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6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 Занятия в рамках предмета «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П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</w:rPr>
        <w:t>исьмо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,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ч</w:t>
      </w:r>
      <w:r w:rsidR="00E20363" w:rsidRPr="00E21FC0">
        <w:rPr>
          <w:rFonts w:ascii="Times New Roman" w:hAnsi="Times New Roman" w:cs="Times New Roman"/>
          <w:w w:val="0"/>
          <w:sz w:val="28"/>
          <w:szCs w:val="28"/>
        </w:rPr>
        <w:t xml:space="preserve">тение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и развитие речи» планируется и проводится педагогом с учетом необходимости многократного повторения учебного материала, постепенного включения новых в контекст уже усвоенных умений.</w:t>
      </w:r>
    </w:p>
    <w:p w:rsidR="00FB23D5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883299" w:rsidRPr="00E21FC0" w:rsidRDefault="00883299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FB23D5" w:rsidRPr="00E21FC0" w:rsidRDefault="00997C31" w:rsidP="00E20363">
      <w:pPr>
        <w:widowControl/>
        <w:tabs>
          <w:tab w:val="left" w:pos="851"/>
        </w:tabs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21FC0">
        <w:rPr>
          <w:rFonts w:ascii="Times New Roman" w:hAnsi="Times New Roman" w:cs="Times New Roman"/>
          <w:b/>
          <w:bCs/>
          <w:w w:val="0"/>
          <w:sz w:val="28"/>
          <w:szCs w:val="28"/>
          <w:lang w:val="kk-KZ"/>
        </w:rPr>
        <w:t xml:space="preserve"> </w:t>
      </w:r>
      <w:r w:rsidR="00FB23D5" w:rsidRPr="00E21FC0">
        <w:rPr>
          <w:rFonts w:ascii="Times New Roman" w:hAnsi="Times New Roman" w:cs="Times New Roman"/>
          <w:b/>
          <w:bCs/>
          <w:w w:val="0"/>
          <w:sz w:val="28"/>
          <w:szCs w:val="28"/>
          <w:lang w:val="kk-KZ"/>
        </w:rPr>
        <w:t>4</w:t>
      </w:r>
      <w:r w:rsidR="00FB23D5"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>. Подходы к оцениванию</w:t>
      </w:r>
      <w:r w:rsidR="00FB23D5" w:rsidRPr="00E21FC0">
        <w:rPr>
          <w:rFonts w:ascii="Times New Roman" w:hAnsi="Times New Roman" w:cs="Times New Roman"/>
          <w:b/>
          <w:bCs/>
          <w:w w:val="0"/>
          <w:sz w:val="28"/>
          <w:szCs w:val="28"/>
          <w:lang w:val="kk-KZ"/>
        </w:rPr>
        <w:t xml:space="preserve"> учебных достижений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FB23D5" w:rsidRPr="00E21FC0" w:rsidRDefault="00711703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7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Требования к процедурам оценивания учебных достижений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4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8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Отправным моментом для оценивания достижений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с умеренной умственной отсталостью являются задачи, сформулированные в индивидуальной программе обучения </w:t>
      </w:r>
      <w:r w:rsidR="00D14227" w:rsidRPr="00E21FC0">
        <w:rPr>
          <w:rFonts w:ascii="Times New Roman" w:hAnsi="Times New Roman" w:cs="Times New Roman"/>
          <w:w w:val="0"/>
          <w:sz w:val="28"/>
          <w:szCs w:val="28"/>
        </w:rPr>
        <w:t>учащегося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.</w:t>
      </w:r>
    </w:p>
    <w:p w:rsidR="00FB23D5" w:rsidRPr="00E21FC0" w:rsidRDefault="00E20E48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  <w:lang w:val="kk-KZ"/>
        </w:rPr>
        <w:t>49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Составление индивидуальной программы обучения </w:t>
      </w:r>
      <w:r w:rsidR="00D14227" w:rsidRPr="00E21FC0">
        <w:rPr>
          <w:rFonts w:ascii="Times New Roman" w:hAnsi="Times New Roman" w:cs="Times New Roman"/>
          <w:w w:val="0"/>
          <w:sz w:val="28"/>
          <w:szCs w:val="28"/>
        </w:rPr>
        <w:t>учащегося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умственной отсталостью предваряется стартовой педагогической оценкой его возможностей и потребностей. Критерии оценки определяются в соответствии с онтог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енезом основных линий </w:t>
      </w:r>
      <w:r w:rsidR="004F5785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обучения </w:t>
      </w:r>
      <w:r w:rsidR="004F5785">
        <w:rPr>
          <w:rFonts w:ascii="Times New Roman" w:hAnsi="Times New Roman" w:cs="Times New Roman"/>
          <w:w w:val="0"/>
          <w:sz w:val="28"/>
          <w:szCs w:val="28"/>
        </w:rPr>
        <w:t xml:space="preserve">и 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развития </w:t>
      </w:r>
      <w:r w:rsidR="004F5785">
        <w:rPr>
          <w:rFonts w:ascii="Times New Roman" w:hAnsi="Times New Roman" w:cs="Times New Roman"/>
          <w:w w:val="0"/>
          <w:sz w:val="28"/>
          <w:szCs w:val="28"/>
        </w:rPr>
        <w:t>обу</w:t>
      </w:r>
      <w:r w:rsidR="0079693F" w:rsidRPr="00E21FC0">
        <w:rPr>
          <w:rFonts w:ascii="Times New Roman" w:hAnsi="Times New Roman" w:cs="Times New Roman"/>
          <w:w w:val="0"/>
          <w:sz w:val="28"/>
          <w:szCs w:val="28"/>
        </w:rPr>
        <w:t>ча</w:t>
      </w:r>
      <w:r w:rsidR="004F5785">
        <w:rPr>
          <w:rFonts w:ascii="Times New Roman" w:hAnsi="Times New Roman" w:cs="Times New Roman"/>
          <w:w w:val="0"/>
          <w:sz w:val="28"/>
          <w:szCs w:val="28"/>
        </w:rPr>
        <w:t>ю</w:t>
      </w:r>
      <w:r w:rsidR="0079693F" w:rsidRPr="00E21FC0">
        <w:rPr>
          <w:rFonts w:ascii="Times New Roman" w:hAnsi="Times New Roman" w:cs="Times New Roman"/>
          <w:w w:val="0"/>
          <w:sz w:val="28"/>
          <w:szCs w:val="28"/>
        </w:rPr>
        <w:t>щихся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lastRenderedPageBreak/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0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Оценивание достижений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умственной отсталостью осуществляется только средствами внутренней оценки. </w:t>
      </w: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Результаты реализации ин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дивидуальных программ обучения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оцениваются в ходе образовательного проц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>есса непосредственно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учителем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на занятиях.</w:t>
      </w:r>
      <w:r w:rsidR="00034B50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1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. Следуя принципу специальной педагогики – «единство диагностики и коррекционно-развивающей работы», на основе которого строит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ся весь педагогический процесс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с умственно отсталыми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>обучающимися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2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. Оценочными действиями являются наблюдения, изучение продуктов деятельност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и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>, устных ответов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в сопоставлении с индивидуальными задачами обучения и воспитания.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3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Процедуры оценивания достижений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с умеренной умственн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ой отсталостью имеют следующую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последовательность: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1)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 предварительная оценка уровня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развития, знаний и навыков обучающихся. Создание профиля развития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 xml:space="preserve">обучающегося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в качестве основы для создания индивидуальной программы обучения;</w:t>
      </w:r>
    </w:p>
    <w:p w:rsidR="00FB23D5" w:rsidRPr="00E21FC0" w:rsidRDefault="00FB23D5" w:rsidP="00022F41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2) текущая оценка достижений и развития обучающихся</w:t>
      </w:r>
      <w:r w:rsidR="0011140C" w:rsidRPr="00E21FC0">
        <w:rPr>
          <w:rFonts w:ascii="Times New Roman" w:hAnsi="Times New Roman" w:cs="Times New Roman"/>
          <w:w w:val="0"/>
          <w:sz w:val="28"/>
          <w:szCs w:val="28"/>
        </w:rPr>
        <w:t xml:space="preserve"> о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существляется ежедневными наблюдениями </w:t>
      </w:r>
      <w:r w:rsidR="004E7565" w:rsidRPr="00E21FC0">
        <w:rPr>
          <w:rFonts w:ascii="Times New Roman" w:hAnsi="Times New Roman" w:cs="Times New Roman"/>
          <w:w w:val="0"/>
          <w:sz w:val="28"/>
          <w:szCs w:val="28"/>
        </w:rPr>
        <w:t xml:space="preserve">за работой </w:t>
      </w:r>
      <w:r w:rsidR="00706DB6" w:rsidRPr="00E21FC0">
        <w:rPr>
          <w:rFonts w:ascii="Times New Roman" w:hAnsi="Times New Roman" w:cs="Times New Roman"/>
          <w:w w:val="0"/>
          <w:sz w:val="28"/>
          <w:szCs w:val="28"/>
        </w:rPr>
        <w:t>обучающихся</w:t>
      </w:r>
      <w:r w:rsidR="004E7565" w:rsidRPr="00E21FC0">
        <w:rPr>
          <w:rFonts w:ascii="Times New Roman" w:hAnsi="Times New Roman" w:cs="Times New Roman"/>
          <w:w w:val="0"/>
          <w:sz w:val="28"/>
          <w:szCs w:val="28"/>
        </w:rPr>
        <w:t xml:space="preserve"> на занятиях </w:t>
      </w:r>
      <w:r w:rsidR="00022F41" w:rsidRPr="00E21FC0">
        <w:rPr>
          <w:rFonts w:ascii="Times New Roman" w:hAnsi="Times New Roman"/>
          <w:sz w:val="28"/>
          <w:szCs w:val="28"/>
        </w:rPr>
        <w:t>с целью корректировки содержания и методов обучения;</w:t>
      </w:r>
    </w:p>
    <w:p w:rsidR="00FB23D5" w:rsidRPr="00E21FC0" w:rsidRDefault="00B06AD3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3)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промежуточная оценка осуществляется по завершении первого полугодия. Оценочные суждения об успешности ф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ормирования умений и навыков в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соответствии с индивидуальной программой обучения фиксируются в индивидуальной программе;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4) итоговая оценка достижений осуществляется по окончании учебного года. 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</w:rPr>
        <w:t>4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. Для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оценивания достижений обучающихся с умеренной умств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енной отсталостью используется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описательная оценка, которая является качественным показателем прогресса </w:t>
      </w:r>
      <w:r w:rsidR="001B5604" w:rsidRPr="00E21FC0">
        <w:rPr>
          <w:rFonts w:ascii="Times New Roman" w:hAnsi="Times New Roman" w:cs="Times New Roman"/>
          <w:w w:val="0"/>
          <w:sz w:val="28"/>
          <w:szCs w:val="28"/>
        </w:rPr>
        <w:t>обучающегося</w:t>
      </w:r>
      <w:r w:rsidR="00C702E7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в области изучаемого предмета. </w:t>
      </w:r>
    </w:p>
    <w:p w:rsidR="00FB23D5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883299" w:rsidRPr="00E21FC0" w:rsidRDefault="00883299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C81524" w:rsidRPr="00E21FC0" w:rsidRDefault="00997C31" w:rsidP="00B06AD3">
      <w:pPr>
        <w:widowControl/>
        <w:jc w:val="center"/>
        <w:rPr>
          <w:rFonts w:ascii="Times New Roman" w:hAnsi="Times New Roman" w:cs="Times New Roman"/>
          <w:b/>
          <w:bCs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 xml:space="preserve"> </w:t>
      </w:r>
      <w:r w:rsidR="00FB23D5"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 xml:space="preserve">5. Организация содержания учебного предмета </w:t>
      </w:r>
    </w:p>
    <w:p w:rsidR="00FB23D5" w:rsidRPr="00E21FC0" w:rsidRDefault="00FB23D5" w:rsidP="00B06AD3">
      <w:pPr>
        <w:widowControl/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b/>
          <w:bCs/>
          <w:w w:val="0"/>
          <w:sz w:val="28"/>
          <w:szCs w:val="28"/>
        </w:rPr>
        <w:t>«Письмо, чтение и развитие речи»</w:t>
      </w:r>
    </w:p>
    <w:p w:rsidR="00B06AD3" w:rsidRPr="00E21FC0" w:rsidRDefault="00B06AD3" w:rsidP="00B06AD3">
      <w:pPr>
        <w:widowControl/>
        <w:jc w:val="center"/>
        <w:rPr>
          <w:rFonts w:ascii="Times New Roman" w:hAnsi="Times New Roman" w:cs="Times New Roman"/>
          <w:w w:val="0"/>
          <w:sz w:val="28"/>
          <w:szCs w:val="28"/>
          <w:lang w:val="kk-KZ"/>
        </w:rPr>
      </w:pPr>
    </w:p>
    <w:p w:rsidR="00FB23D5" w:rsidRPr="00E21FC0" w:rsidRDefault="00711703" w:rsidP="00AA2A1B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5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AA2A1B" w:rsidRPr="00E21FC0">
        <w:rPr>
          <w:rFonts w:ascii="Times New Roman" w:hAnsi="Times New Roman" w:cs="Times New Roman"/>
          <w:w w:val="0"/>
          <w:sz w:val="28"/>
          <w:szCs w:val="28"/>
        </w:rPr>
        <w:t>Объем учебной нагрузки по учебному предмету «Письмо, чтение и развитие речи» составляет:</w:t>
      </w:r>
    </w:p>
    <w:p w:rsidR="00AA2A1B" w:rsidRPr="00E21FC0" w:rsidRDefault="00AA2A1B" w:rsidP="00AA2A1B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1) в 1 классе - 4 часа в неделю, 132 часа в учебном году;</w:t>
      </w:r>
    </w:p>
    <w:p w:rsidR="00AA2A1B" w:rsidRPr="00E21FC0" w:rsidRDefault="00E9085F" w:rsidP="00AA2A1B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2</w:t>
      </w:r>
      <w:r w:rsidR="00AA2A1B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) во 2 классе - 5 часов в неделю, 170 часов в учебном году;</w:t>
      </w:r>
    </w:p>
    <w:p w:rsidR="00AA2A1B" w:rsidRPr="00E21FC0" w:rsidRDefault="00E9085F" w:rsidP="00AA2A1B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3</w:t>
      </w:r>
      <w:r w:rsidR="00AA2A1B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) в 3 классе - 5 часов в неделю, 170 часов в учебном году;</w:t>
      </w:r>
    </w:p>
    <w:p w:rsidR="00FB23D5" w:rsidRPr="00883299" w:rsidRDefault="00E9085F" w:rsidP="00883299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4</w:t>
      </w:r>
      <w:r w:rsidR="00AA2A1B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) в 4 классе - 5 часов в неделю, 170 часов в учебном году.</w:t>
      </w:r>
    </w:p>
    <w:p w:rsidR="00FB23D5" w:rsidRPr="00E21FC0" w:rsidRDefault="00FB23D5" w:rsidP="00FB23D5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6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Для организации учебно-воспитательного процесса кабинеты </w:t>
      </w:r>
      <w:r w:rsidR="000E762A" w:rsidRPr="00E21FC0">
        <w:rPr>
          <w:rFonts w:ascii="Times New Roman" w:hAnsi="Times New Roman" w:cs="Times New Roman"/>
          <w:w w:val="0"/>
          <w:sz w:val="28"/>
          <w:szCs w:val="28"/>
        </w:rPr>
        <w:t>укомплектовываются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 соответствующим школьным оборудованием с учетом санитарно-гигиенических норм. </w:t>
      </w:r>
    </w:p>
    <w:p w:rsidR="00FB23D5" w:rsidRPr="00E21FC0" w:rsidRDefault="00FB23D5" w:rsidP="00FB23D5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lastRenderedPageBreak/>
        <w:t>5</w:t>
      </w:r>
      <w:r w:rsidR="00E20E48">
        <w:rPr>
          <w:rFonts w:ascii="Times New Roman" w:hAnsi="Times New Roman" w:cs="Times New Roman"/>
          <w:w w:val="0"/>
          <w:sz w:val="28"/>
          <w:szCs w:val="28"/>
          <w:lang w:val="kk-KZ"/>
        </w:rPr>
        <w:t>7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E20E48">
        <w:rPr>
          <w:rFonts w:ascii="Times New Roman" w:hAnsi="Times New Roman"/>
          <w:sz w:val="28"/>
          <w:szCs w:val="28"/>
          <w:lang w:val="kk-KZ"/>
        </w:rPr>
        <w:t>Д</w:t>
      </w:r>
      <w:r w:rsidR="00E20E48" w:rsidRPr="00233B9F">
        <w:rPr>
          <w:rFonts w:ascii="Times New Roman" w:hAnsi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E20E48">
        <w:rPr>
          <w:rFonts w:ascii="Times New Roman" w:hAnsi="Times New Roman"/>
          <w:sz w:val="28"/>
          <w:szCs w:val="28"/>
          <w:lang w:val="kk-KZ"/>
        </w:rPr>
        <w:t>предусматривается легко передвигаемая м</w:t>
      </w:r>
      <w:r w:rsidR="00E20E48" w:rsidRPr="00233B9F">
        <w:rPr>
          <w:rFonts w:ascii="Times New Roman" w:hAnsi="Times New Roman"/>
          <w:sz w:val="28"/>
          <w:szCs w:val="28"/>
        </w:rPr>
        <w:t>ебель</w:t>
      </w:r>
      <w:r w:rsidR="00E20E48">
        <w:rPr>
          <w:rFonts w:ascii="Times New Roman" w:hAnsi="Times New Roman"/>
          <w:sz w:val="28"/>
          <w:szCs w:val="28"/>
          <w:lang w:val="kk-KZ"/>
        </w:rPr>
        <w:t>.</w:t>
      </w:r>
      <w:r w:rsidR="00E20E48" w:rsidRPr="00233B9F">
        <w:rPr>
          <w:rFonts w:ascii="Times New Roman" w:hAnsi="Times New Roman"/>
          <w:sz w:val="28"/>
          <w:szCs w:val="28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FB23D5" w:rsidRPr="00E21FC0" w:rsidRDefault="00FB23D5" w:rsidP="00FB23D5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5</w:t>
      </w:r>
      <w:r w:rsidR="00D60288">
        <w:rPr>
          <w:rFonts w:ascii="Times New Roman" w:hAnsi="Times New Roman" w:cs="Times New Roman"/>
          <w:w w:val="0"/>
          <w:sz w:val="28"/>
          <w:szCs w:val="28"/>
          <w:lang w:val="kk-KZ"/>
        </w:rPr>
        <w:t>8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. Содержание учебного предмета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</w:rPr>
        <w:t xml:space="preserve"> 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«</w:t>
      </w:r>
      <w:r w:rsidRPr="00E21FC0">
        <w:rPr>
          <w:rFonts w:ascii="Times New Roman" w:hAnsi="Times New Roman" w:cs="Times New Roman"/>
          <w:bCs/>
          <w:sz w:val="28"/>
          <w:szCs w:val="28"/>
        </w:rPr>
        <w:t>Письмо, чтение и развитие речи</w:t>
      </w:r>
      <w:r w:rsidRPr="00E21FC0">
        <w:rPr>
          <w:rFonts w:ascii="Times New Roman" w:hAnsi="Times New Roman" w:cs="Times New Roman"/>
          <w:w w:val="0"/>
          <w:sz w:val="28"/>
          <w:szCs w:val="28"/>
        </w:rPr>
        <w:t>» представлено тремя разделами: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1) развитие устной речи;</w:t>
      </w:r>
    </w:p>
    <w:p w:rsidR="00FB23D5" w:rsidRPr="00E21FC0" w:rsidRDefault="00FB23D5" w:rsidP="00FB23D5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2) развитие графомоторных навыков и письма;</w:t>
      </w:r>
    </w:p>
    <w:p w:rsidR="00B06AD3" w:rsidRPr="00E21FC0" w:rsidRDefault="00FB23D5" w:rsidP="00B06AD3">
      <w:pPr>
        <w:widowControl/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3) элементы чтения.</w:t>
      </w:r>
    </w:p>
    <w:p w:rsidR="00FB23D5" w:rsidRPr="00E21FC0" w:rsidRDefault="00D60288" w:rsidP="00B06AD3">
      <w:pPr>
        <w:widowControl/>
        <w:ind w:firstLine="709"/>
        <w:jc w:val="both"/>
        <w:rPr>
          <w:rFonts w:ascii="Times New Roman" w:hAnsi="Times New Roman" w:cs="Times New Roman"/>
          <w:strike/>
          <w:w w:val="0"/>
          <w:sz w:val="28"/>
          <w:szCs w:val="28"/>
        </w:rPr>
      </w:pPr>
      <w:r>
        <w:rPr>
          <w:rFonts w:ascii="Times New Roman" w:hAnsi="Times New Roman" w:cs="Times New Roman"/>
          <w:w w:val="0"/>
          <w:sz w:val="28"/>
          <w:szCs w:val="28"/>
          <w:lang w:val="kk-KZ"/>
        </w:rPr>
        <w:t>59</w:t>
      </w:r>
      <w:r w:rsidR="00B06AD3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 xml:space="preserve">. </w:t>
      </w:r>
      <w:r w:rsidR="002A0E04" w:rsidRPr="00E21FC0">
        <w:rPr>
          <w:rFonts w:ascii="Times New Roman" w:hAnsi="Times New Roman" w:cs="Times New Roman"/>
          <w:w w:val="0"/>
          <w:sz w:val="28"/>
          <w:szCs w:val="28"/>
        </w:rPr>
        <w:t xml:space="preserve">Деление содержания программы на разделы условно. Работа по развитию речи, формированию навыков письма и чтения проводится в тесной взаимной связи. </w:t>
      </w:r>
    </w:p>
    <w:p w:rsidR="00E05667" w:rsidRPr="00E21FC0" w:rsidRDefault="00B06AD3" w:rsidP="009F6932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6</w:t>
      </w:r>
      <w:r w:rsidR="00D60288">
        <w:rPr>
          <w:rFonts w:ascii="Times New Roman" w:hAnsi="Times New Roman" w:cs="Times New Roman"/>
          <w:w w:val="0"/>
          <w:sz w:val="28"/>
          <w:szCs w:val="28"/>
          <w:lang w:val="kk-KZ"/>
        </w:rPr>
        <w:t>0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. 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>Распределение матер</w:t>
      </w:r>
      <w:r w:rsidR="00E05667" w:rsidRPr="00E21FC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ала по </w:t>
      </w:r>
      <w:r w:rsidR="00E05667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классам 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носит </w:t>
      </w:r>
      <w:r w:rsidR="002A0E04" w:rsidRPr="00E21FC0">
        <w:rPr>
          <w:rFonts w:ascii="Times New Roman" w:hAnsi="Times New Roman" w:cs="Times New Roman"/>
          <w:sz w:val="28"/>
          <w:szCs w:val="28"/>
          <w:lang w:val="kk-KZ"/>
        </w:rPr>
        <w:t>примерный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характер.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Усвоение </w:t>
      </w:r>
      <w:r w:rsidR="001B5604" w:rsidRPr="00E21FC0">
        <w:rPr>
          <w:rFonts w:ascii="Times New Roman" w:hAnsi="Times New Roman" w:cs="Times New Roman"/>
          <w:sz w:val="28"/>
          <w:szCs w:val="28"/>
          <w:lang w:val="kk-KZ"/>
        </w:rPr>
        <w:t>обучающимися</w:t>
      </w:r>
      <w:r w:rsidR="00D14227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>учебного материала</w:t>
      </w:r>
      <w:r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>из разных разделов</w:t>
      </w:r>
      <w:r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программы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происходит с разной успешностью. Одни навыки формируются быстрее, чем другие.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При выборе программного содержания для каждого обучающегося необходимо ру</w:t>
      </w:r>
      <w:r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ководствоваться, прежде всего, 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>индивидуальными особенностями усвоения</w:t>
      </w:r>
      <w:r w:rsidR="00FB23D5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. Учителю дается право самостоятельно определять последовательность изучения материала из различных разделов программы, усложныть или упрощать его, определять период времени </w:t>
      </w:r>
      <w:r w:rsidR="00B22709" w:rsidRPr="00E21FC0">
        <w:rPr>
          <w:rFonts w:ascii="Times New Roman" w:hAnsi="Times New Roman" w:cs="Times New Roman"/>
          <w:sz w:val="28"/>
          <w:szCs w:val="28"/>
          <w:lang w:val="kk-KZ"/>
        </w:rPr>
        <w:t>необходимого для формирования навыка.</w:t>
      </w:r>
      <w:r w:rsidR="00E05667" w:rsidRPr="00E21F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667" w:rsidRPr="00E21FC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05667" w:rsidRPr="00E21FC0" w:rsidRDefault="00E05667" w:rsidP="009F6932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21FC0">
        <w:rPr>
          <w:rFonts w:ascii="Times New Roman" w:hAnsi="Times New Roman"/>
          <w:sz w:val="28"/>
          <w:szCs w:val="28"/>
          <w:lang w:val="kk-KZ"/>
        </w:rPr>
        <w:t>6</w:t>
      </w:r>
      <w:r w:rsidR="00D60288">
        <w:rPr>
          <w:rFonts w:ascii="Times New Roman" w:hAnsi="Times New Roman"/>
          <w:sz w:val="28"/>
          <w:szCs w:val="28"/>
          <w:lang w:val="kk-KZ"/>
        </w:rPr>
        <w:t>1</w:t>
      </w:r>
      <w:r w:rsidRPr="00E21FC0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E21FC0">
        <w:rPr>
          <w:rFonts w:ascii="Times New Roman" w:hAnsi="Times New Roman"/>
          <w:sz w:val="28"/>
          <w:szCs w:val="28"/>
        </w:rPr>
        <w:t>Содержание учебного предмета</w:t>
      </w:r>
      <w:r w:rsidR="00C64278" w:rsidRPr="00E21FC0">
        <w:rPr>
          <w:rFonts w:ascii="Times New Roman" w:hAnsi="Times New Roman"/>
          <w:sz w:val="28"/>
          <w:szCs w:val="28"/>
          <w:lang w:val="kk-KZ"/>
        </w:rPr>
        <w:t xml:space="preserve"> включае</w:t>
      </w:r>
      <w:r w:rsidRPr="00E21FC0">
        <w:rPr>
          <w:rFonts w:ascii="Times New Roman" w:hAnsi="Times New Roman"/>
          <w:sz w:val="28"/>
          <w:szCs w:val="28"/>
          <w:lang w:val="kk-KZ"/>
        </w:rPr>
        <w:t>т следующие разделы и подразделы:</w:t>
      </w:r>
    </w:p>
    <w:p w:rsidR="00FB23D5" w:rsidRDefault="00E05667" w:rsidP="0035270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21FC0">
        <w:rPr>
          <w:rFonts w:ascii="Times New Roman" w:hAnsi="Times New Roman" w:cs="Times New Roman"/>
          <w:sz w:val="28"/>
          <w:szCs w:val="28"/>
          <w:lang w:eastAsia="en-US"/>
        </w:rPr>
        <w:t>таблица 1</w:t>
      </w:r>
    </w:p>
    <w:p w:rsidR="00883299" w:rsidRPr="00E21FC0" w:rsidRDefault="00883299" w:rsidP="0035270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777"/>
        <w:gridCol w:w="6436"/>
      </w:tblGrid>
      <w:tr w:rsidR="00FB23D5" w:rsidRPr="00D60288" w:rsidTr="00D60288">
        <w:tc>
          <w:tcPr>
            <w:tcW w:w="484" w:type="dxa"/>
          </w:tcPr>
          <w:p w:rsidR="00FB23D5" w:rsidRPr="00D60288" w:rsidRDefault="00B06AD3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kk-KZ"/>
              </w:rPr>
            </w:pPr>
            <w:r w:rsidRPr="00D6028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77" w:type="dxa"/>
          </w:tcPr>
          <w:p w:rsidR="00FB23D5" w:rsidRPr="00D60288" w:rsidRDefault="0035270D" w:rsidP="000A2D2E">
            <w:pPr>
              <w:tabs>
                <w:tab w:val="left" w:pos="993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  <w:lang w:val="kk-KZ"/>
              </w:rPr>
              <w:t>Р</w:t>
            </w:r>
            <w:r w:rsidR="00FB23D5" w:rsidRPr="00D60288">
              <w:rPr>
                <w:rFonts w:ascii="Times New Roman" w:hAnsi="Times New Roman" w:cs="Times New Roman"/>
              </w:rPr>
              <w:t>аздел</w:t>
            </w:r>
            <w:r w:rsidR="00D60288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6436" w:type="dxa"/>
          </w:tcPr>
          <w:p w:rsidR="00FB23D5" w:rsidRPr="00D60288" w:rsidRDefault="0035270D" w:rsidP="000A2D2E">
            <w:pPr>
              <w:tabs>
                <w:tab w:val="left" w:pos="993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  <w:lang w:val="kk-KZ"/>
              </w:rPr>
              <w:t>П</w:t>
            </w:r>
            <w:r w:rsidR="00FB23D5" w:rsidRPr="00D60288">
              <w:rPr>
                <w:rFonts w:ascii="Times New Roman" w:hAnsi="Times New Roman" w:cs="Times New Roman"/>
              </w:rPr>
              <w:t>одраздел</w:t>
            </w:r>
            <w:r w:rsidR="00D60288">
              <w:rPr>
                <w:rFonts w:ascii="Times New Roman" w:hAnsi="Times New Roman" w:cs="Times New Roman"/>
              </w:rPr>
              <w:t>ы</w:t>
            </w:r>
            <w:r w:rsidR="00FB23D5" w:rsidRPr="00D60288">
              <w:rPr>
                <w:rFonts w:ascii="Times New Roman" w:hAnsi="Times New Roman" w:cs="Times New Roman"/>
              </w:rPr>
              <w:t xml:space="preserve"> (навыки)</w:t>
            </w:r>
          </w:p>
        </w:tc>
      </w:tr>
      <w:tr w:rsidR="00FB23D5" w:rsidRPr="00D60288" w:rsidTr="00D60288">
        <w:tc>
          <w:tcPr>
            <w:tcW w:w="484" w:type="dxa"/>
            <w:vMerge w:val="restart"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kk-KZ"/>
              </w:rPr>
            </w:pPr>
            <w:r w:rsidRPr="00D602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7" w:type="dxa"/>
            <w:vMerge w:val="restart"/>
          </w:tcPr>
          <w:p w:rsidR="00FB23D5" w:rsidRPr="00D60288" w:rsidRDefault="00FB23D5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  <w:lang w:val="kk-KZ"/>
              </w:rPr>
              <w:t>Развити</w:t>
            </w:r>
            <w:r w:rsidR="0035270D" w:rsidRPr="00D60288">
              <w:rPr>
                <w:rFonts w:ascii="Times New Roman" w:hAnsi="Times New Roman" w:cs="Times New Roman"/>
                <w:lang w:val="kk-KZ"/>
              </w:rPr>
              <w:t>е</w:t>
            </w:r>
            <w:r w:rsidRPr="00D60288">
              <w:rPr>
                <w:rFonts w:ascii="Times New Roman" w:hAnsi="Times New Roman" w:cs="Times New Roman"/>
                <w:lang w:val="kk-KZ"/>
              </w:rPr>
              <w:t xml:space="preserve"> устной речи</w:t>
            </w: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1.1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знавание и называние конкретных предметов и действий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1.2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В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ыполнение простых поручений по</w:t>
            </w:r>
            <w:r w:rsidR="00034B50" w:rsidRPr="00D60288">
              <w:rPr>
                <w:rFonts w:ascii="Times New Roman" w:hAnsi="Times New Roman" w:cs="Times New Roman"/>
                <w:w w:val="0"/>
              </w:rPr>
              <w:t xml:space="preserve"> 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инструкции педагога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1.3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П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ропевание слоговых цепочек, слов, близких по звучанию на знакомые мотивы детских песен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1.4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В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ыражение своих просьб и желаний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FB23D5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1.5 </w:t>
            </w:r>
            <w:r w:rsidR="00B718EE" w:rsidRPr="00D60288">
              <w:rPr>
                <w:rFonts w:ascii="Times New Roman" w:hAnsi="Times New Roman" w:cs="Times New Roman"/>
                <w:w w:val="0"/>
                <w:lang w:val="kk-KZ"/>
              </w:rPr>
              <w:t>Р</w:t>
            </w:r>
            <w:r w:rsidRPr="00D60288">
              <w:rPr>
                <w:rFonts w:ascii="Times New Roman" w:hAnsi="Times New Roman" w:cs="Times New Roman"/>
                <w:w w:val="0"/>
              </w:rPr>
              <w:t>асширение опыта использования жестов в общении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1.6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частие в беседе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FB23D5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1.7 </w:t>
            </w:r>
            <w:r w:rsidR="00B718EE" w:rsidRPr="00D60288">
              <w:rPr>
                <w:rFonts w:ascii="Times New Roman" w:hAnsi="Times New Roman" w:cs="Times New Roman"/>
                <w:w w:val="0"/>
                <w:lang w:val="kk-KZ"/>
              </w:rPr>
              <w:t>О</w:t>
            </w:r>
            <w:r w:rsidRPr="00D60288">
              <w:rPr>
                <w:rFonts w:ascii="Times New Roman" w:hAnsi="Times New Roman" w:cs="Times New Roman"/>
                <w:w w:val="0"/>
              </w:rPr>
              <w:t>тчет о выполненном действии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1.8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знавание и называние знакомых</w:t>
            </w:r>
            <w:r w:rsidR="00034B50" w:rsidRPr="00D60288">
              <w:rPr>
                <w:rFonts w:ascii="Times New Roman" w:hAnsi="Times New Roman" w:cs="Times New Roman"/>
                <w:w w:val="0"/>
              </w:rPr>
              <w:t xml:space="preserve"> 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предметов,</w:t>
            </w:r>
            <w:r w:rsidR="00150096" w:rsidRPr="00D60288">
              <w:rPr>
                <w:rFonts w:ascii="Times New Roman" w:hAnsi="Times New Roman" w:cs="Times New Roman"/>
                <w:w w:val="0"/>
              </w:rPr>
              <w:t xml:space="preserve"> изображенных на фото, рисунках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1.9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И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митация и называние действий, изоб</w:t>
            </w:r>
            <w:r w:rsidR="00882E6C">
              <w:rPr>
                <w:rFonts w:ascii="Times New Roman" w:hAnsi="Times New Roman" w:cs="Times New Roman"/>
                <w:w w:val="0"/>
              </w:rPr>
              <w:t>раженных на ситуативных картинок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1.10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О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писание сюжетных картинок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718EE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1.11 </w:t>
            </w:r>
            <w:r w:rsidRPr="00D60288">
              <w:rPr>
                <w:rFonts w:ascii="Times New Roman" w:hAnsi="Times New Roman" w:cs="Times New Roman"/>
                <w:w w:val="0"/>
                <w:lang w:val="kk-KZ"/>
              </w:rPr>
              <w:t>С</w:t>
            </w:r>
            <w:r w:rsidR="00FB23D5" w:rsidRPr="00D60288">
              <w:rPr>
                <w:rFonts w:ascii="Times New Roman" w:hAnsi="Times New Roman" w:cs="Times New Roman"/>
                <w:w w:val="0"/>
              </w:rPr>
              <w:t>лушание сказок, рассказов в устном изложении учителя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FB23D5" w:rsidP="000A2D2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1.12 </w:t>
            </w:r>
            <w:r w:rsidR="00B718EE" w:rsidRPr="00D60288">
              <w:rPr>
                <w:rFonts w:ascii="Times New Roman" w:hAnsi="Times New Roman" w:cs="Times New Roman"/>
                <w:lang w:val="kk-KZ"/>
              </w:rPr>
              <w:t>Р</w:t>
            </w:r>
            <w:r w:rsidRPr="00D60288">
              <w:rPr>
                <w:rFonts w:ascii="Times New Roman" w:hAnsi="Times New Roman" w:cs="Times New Roman"/>
              </w:rPr>
              <w:t>азучивание потешек, стихов, мини-диалогов со слов учителя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FB23D5" w:rsidP="00761D07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w w:val="0"/>
              </w:rPr>
            </w:pPr>
            <w:r w:rsidRPr="00D60288">
              <w:rPr>
                <w:rFonts w:ascii="Times New Roman" w:hAnsi="Times New Roman" w:cs="Times New Roman"/>
              </w:rPr>
              <w:t xml:space="preserve">1.13 </w:t>
            </w:r>
            <w:r w:rsidR="00B718EE" w:rsidRPr="00D60288">
              <w:rPr>
                <w:rFonts w:ascii="Times New Roman" w:hAnsi="Times New Roman" w:cs="Times New Roman"/>
                <w:lang w:val="kk-KZ"/>
              </w:rPr>
              <w:t>И</w:t>
            </w:r>
            <w:r w:rsidRPr="00D60288">
              <w:rPr>
                <w:rFonts w:ascii="Times New Roman" w:hAnsi="Times New Roman" w:cs="Times New Roman"/>
                <w:w w:val="0"/>
              </w:rPr>
              <w:t xml:space="preserve">гры-драматизации с использованием сюжетов и </w:t>
            </w:r>
            <w:r w:rsidRPr="00D60288">
              <w:rPr>
                <w:rFonts w:ascii="Times New Roman" w:hAnsi="Times New Roman" w:cs="Times New Roman"/>
                <w:w w:val="0"/>
              </w:rPr>
              <w:lastRenderedPageBreak/>
              <w:t>лексики изученных сказок</w:t>
            </w:r>
            <w:r w:rsidR="00761D07">
              <w:rPr>
                <w:rFonts w:ascii="Times New Roman" w:hAnsi="Times New Roman" w:cs="Times New Roman"/>
                <w:w w:val="0"/>
                <w:lang w:val="kk-KZ"/>
              </w:rPr>
              <w:t xml:space="preserve">, </w:t>
            </w:r>
            <w:r w:rsidRPr="00D60288">
              <w:rPr>
                <w:rFonts w:ascii="Times New Roman" w:hAnsi="Times New Roman" w:cs="Times New Roman"/>
                <w:w w:val="0"/>
              </w:rPr>
              <w:t>рассказов, стихотворений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FB23D5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  <w:w w:val="0"/>
              </w:rPr>
              <w:t xml:space="preserve">1.14 </w:t>
            </w:r>
            <w:r w:rsidR="00B718EE" w:rsidRPr="00D60288">
              <w:rPr>
                <w:rFonts w:ascii="Times New Roman" w:hAnsi="Times New Roman" w:cs="Times New Roman"/>
                <w:lang w:val="kk-KZ"/>
              </w:rPr>
              <w:t>Р</w:t>
            </w:r>
            <w:r w:rsidRPr="00D60288">
              <w:rPr>
                <w:rFonts w:ascii="Times New Roman" w:hAnsi="Times New Roman" w:cs="Times New Roman"/>
              </w:rPr>
              <w:t>ассказывание по мотивам сказок</w:t>
            </w:r>
            <w:r w:rsidR="00034B50" w:rsidRPr="00D602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B23D5" w:rsidRPr="00D60288" w:rsidTr="00D60288">
        <w:tc>
          <w:tcPr>
            <w:tcW w:w="484" w:type="dxa"/>
            <w:vMerge w:val="restart"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77" w:type="dxa"/>
            <w:vMerge w:val="restart"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Развитие графомоторных навыков и письма</w:t>
            </w:r>
          </w:p>
        </w:tc>
        <w:tc>
          <w:tcPr>
            <w:tcW w:w="6436" w:type="dxa"/>
            <w:vAlign w:val="center"/>
          </w:tcPr>
          <w:p w:rsidR="00FB23D5" w:rsidRPr="00761D07" w:rsidRDefault="00B718EE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kk-KZ"/>
              </w:rPr>
            </w:pPr>
            <w:r w:rsidRPr="00D60288">
              <w:rPr>
                <w:rFonts w:ascii="Times New Roman" w:hAnsi="Times New Roman" w:cs="Times New Roman"/>
              </w:rPr>
              <w:t xml:space="preserve">2.1 </w:t>
            </w:r>
            <w:r w:rsidRPr="00D60288">
              <w:rPr>
                <w:rFonts w:ascii="Times New Roman" w:hAnsi="Times New Roman" w:cs="Times New Roman"/>
                <w:lang w:val="kk-KZ"/>
              </w:rPr>
              <w:t>Р</w:t>
            </w:r>
            <w:r w:rsidR="00FB23D5" w:rsidRPr="00D60288">
              <w:rPr>
                <w:rFonts w:ascii="Times New Roman" w:hAnsi="Times New Roman" w:cs="Times New Roman"/>
              </w:rPr>
              <w:t>азвитие мелких мышц кисти</w:t>
            </w:r>
            <w:r w:rsidR="00761D07">
              <w:rPr>
                <w:rFonts w:ascii="Times New Roman" w:hAnsi="Times New Roman" w:cs="Times New Roman"/>
              </w:rPr>
              <w:t xml:space="preserve"> рук (пальчиковая гимнастика)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B718EE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 xml:space="preserve">2.2 </w:t>
            </w:r>
            <w:r w:rsidRPr="00D60288">
              <w:rPr>
                <w:rFonts w:ascii="Times New Roman" w:hAnsi="Times New Roman" w:cs="Times New Roman"/>
                <w:lang w:val="kk-KZ"/>
              </w:rPr>
              <w:t>В</w:t>
            </w:r>
            <w:r w:rsidR="00FB23D5" w:rsidRPr="00D60288">
              <w:rPr>
                <w:rFonts w:ascii="Times New Roman" w:hAnsi="Times New Roman" w:cs="Times New Roman"/>
              </w:rPr>
              <w:t>ыбор и группировка по цвету и размеру палочек или полосок бумаги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083EFE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 </w:t>
            </w:r>
            <w:r w:rsidRPr="00E21FC0">
              <w:rPr>
                <w:rFonts w:ascii="Times New Roman" w:hAnsi="Times New Roman" w:cs="Times New Roman"/>
              </w:rPr>
              <w:t xml:space="preserve">Конструирование букв из палочек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E21FC0">
              <w:rPr>
                <w:rFonts w:ascii="Times New Roman" w:hAnsi="Times New Roman" w:cs="Times New Roman"/>
              </w:rPr>
              <w:t>материалов</w:t>
            </w:r>
          </w:p>
        </w:tc>
      </w:tr>
      <w:tr w:rsidR="00F11439" w:rsidRPr="00D60288" w:rsidTr="00D60288">
        <w:tc>
          <w:tcPr>
            <w:tcW w:w="484" w:type="dxa"/>
            <w:vMerge/>
          </w:tcPr>
          <w:p w:rsidR="00F11439" w:rsidRPr="00D60288" w:rsidRDefault="00F11439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11439" w:rsidRPr="00D60288" w:rsidRDefault="00F11439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11439" w:rsidRPr="00D60288" w:rsidRDefault="00B718EE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 xml:space="preserve">2.4 </w:t>
            </w:r>
            <w:r w:rsidRPr="00D60288">
              <w:rPr>
                <w:rFonts w:ascii="Times New Roman" w:hAnsi="Times New Roman" w:cs="Times New Roman"/>
                <w:lang w:val="kk-KZ"/>
              </w:rPr>
              <w:t>Р</w:t>
            </w:r>
            <w:r w:rsidR="00F11439" w:rsidRPr="00D60288">
              <w:rPr>
                <w:rFonts w:ascii="Times New Roman" w:hAnsi="Times New Roman" w:cs="Times New Roman"/>
              </w:rPr>
              <w:t>исование в пределах широкой строки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F11439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2.5</w:t>
            </w:r>
            <w:r w:rsidR="00B718EE" w:rsidRPr="00D60288">
              <w:rPr>
                <w:rFonts w:ascii="Times New Roman" w:hAnsi="Times New Roman" w:cs="Times New Roman"/>
              </w:rPr>
              <w:t xml:space="preserve"> </w:t>
            </w:r>
            <w:r w:rsidR="00B718EE" w:rsidRPr="00D60288">
              <w:rPr>
                <w:rFonts w:ascii="Times New Roman" w:hAnsi="Times New Roman" w:cs="Times New Roman"/>
                <w:lang w:val="kk-KZ"/>
              </w:rPr>
              <w:t>О</w:t>
            </w:r>
            <w:r w:rsidR="00FB23D5" w:rsidRPr="00D60288">
              <w:rPr>
                <w:rFonts w:ascii="Times New Roman" w:hAnsi="Times New Roman" w:cs="Times New Roman"/>
              </w:rPr>
              <w:t>бводка букв по шаблону, трафарету,</w:t>
            </w:r>
          </w:p>
        </w:tc>
      </w:tr>
      <w:tr w:rsidR="00613277" w:rsidRPr="00D60288" w:rsidTr="00D60288">
        <w:tc>
          <w:tcPr>
            <w:tcW w:w="484" w:type="dxa"/>
            <w:vMerge/>
          </w:tcPr>
          <w:p w:rsidR="00613277" w:rsidRPr="00D60288" w:rsidRDefault="00613277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613277" w:rsidRPr="00D60288" w:rsidRDefault="00613277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613277" w:rsidRPr="00D60288" w:rsidRDefault="00B718EE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 xml:space="preserve">2.6 </w:t>
            </w:r>
            <w:r w:rsidRPr="00D60288">
              <w:rPr>
                <w:rFonts w:ascii="Times New Roman" w:hAnsi="Times New Roman" w:cs="Times New Roman"/>
                <w:lang w:val="kk-KZ"/>
              </w:rPr>
              <w:t>О</w:t>
            </w:r>
            <w:r w:rsidR="00613277" w:rsidRPr="00D60288">
              <w:rPr>
                <w:rFonts w:ascii="Times New Roman" w:hAnsi="Times New Roman" w:cs="Times New Roman"/>
              </w:rPr>
              <w:t>бводка букв, слов по</w:t>
            </w:r>
            <w:r w:rsidR="00034B50" w:rsidRPr="00D60288">
              <w:rPr>
                <w:rFonts w:ascii="Times New Roman" w:hAnsi="Times New Roman" w:cs="Times New Roman"/>
              </w:rPr>
              <w:t xml:space="preserve"> </w:t>
            </w:r>
            <w:r w:rsidR="00613277" w:rsidRPr="00D60288">
              <w:rPr>
                <w:rFonts w:ascii="Times New Roman" w:hAnsi="Times New Roman" w:cs="Times New Roman"/>
              </w:rPr>
              <w:t>контуру , точкам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613277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 xml:space="preserve">2.7 </w:t>
            </w:r>
            <w:r w:rsidR="00B718EE" w:rsidRPr="00D60288">
              <w:rPr>
                <w:rFonts w:ascii="Times New Roman" w:hAnsi="Times New Roman" w:cs="Times New Roman"/>
                <w:lang w:val="kk-KZ"/>
              </w:rPr>
              <w:t>У</w:t>
            </w:r>
            <w:r w:rsidRPr="00D60288">
              <w:rPr>
                <w:rFonts w:ascii="Times New Roman" w:hAnsi="Times New Roman" w:cs="Times New Roman"/>
              </w:rPr>
              <w:t>знавание графических образов букв</w:t>
            </w:r>
          </w:p>
        </w:tc>
      </w:tr>
      <w:tr w:rsidR="005E7CFC" w:rsidRPr="00D60288" w:rsidTr="00D60288">
        <w:tc>
          <w:tcPr>
            <w:tcW w:w="484" w:type="dxa"/>
            <w:vMerge/>
          </w:tcPr>
          <w:p w:rsidR="005E7CFC" w:rsidRPr="00D60288" w:rsidRDefault="005E7CFC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5E7CFC" w:rsidRPr="00D60288" w:rsidRDefault="005E7CFC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5E7CFC" w:rsidRPr="00D60288" w:rsidRDefault="00613277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t>2.8</w:t>
            </w:r>
            <w:r w:rsidR="00B718EE" w:rsidRPr="00D60288">
              <w:t xml:space="preserve"> </w:t>
            </w:r>
            <w:r w:rsidR="00B718EE" w:rsidRPr="00D60288">
              <w:rPr>
                <w:lang w:val="kk-KZ"/>
              </w:rPr>
              <w:t>П</w:t>
            </w:r>
            <w:r w:rsidR="005E7CFC" w:rsidRPr="00D60288">
              <w:t>исьмо элементов букв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613277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>2.9</w:t>
            </w:r>
            <w:r w:rsidR="00F11439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18EE" w:rsidRPr="00D60288"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 xml:space="preserve">исьмо букв, </w:t>
            </w:r>
            <w:r w:rsidR="00761D07">
              <w:rPr>
                <w:rFonts w:ascii="Times New Roman" w:hAnsi="Times New Roman" w:cs="Times New Roman"/>
                <w:lang w:val="kk-KZ" w:eastAsia="en-US"/>
              </w:rPr>
              <w:t xml:space="preserve">слогов, 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слов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613277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>2.10</w:t>
            </w:r>
            <w:r w:rsidR="00B718EE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18EE" w:rsidRPr="00D60288">
              <w:rPr>
                <w:rFonts w:ascii="Times New Roman" w:hAnsi="Times New Roman" w:cs="Times New Roman"/>
                <w:lang w:val="kk-KZ" w:eastAsia="en-US"/>
              </w:rPr>
              <w:t>С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 xml:space="preserve">оставление слов из разрезной азбуки 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613277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>2.11</w:t>
            </w:r>
            <w:r w:rsidR="00B06AD3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 w:eastAsia="en-US"/>
              </w:rPr>
              <w:t>С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писывание</w:t>
            </w:r>
            <w:r w:rsidR="00034B50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с печатного, рукописного</w:t>
            </w:r>
            <w:r w:rsidR="00034B50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текста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613277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>2.12</w:t>
            </w:r>
            <w:r w:rsidR="00BD758E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ечатание на компьютере</w:t>
            </w:r>
          </w:p>
        </w:tc>
      </w:tr>
      <w:tr w:rsidR="00FB23D5" w:rsidRPr="00D60288" w:rsidTr="00D60288">
        <w:tc>
          <w:tcPr>
            <w:tcW w:w="484" w:type="dxa"/>
            <w:vMerge w:val="restart"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2777" w:type="dxa"/>
            <w:vMerge w:val="restart"/>
          </w:tcPr>
          <w:p w:rsidR="00FB23D5" w:rsidRPr="00D60288" w:rsidRDefault="00A6766A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Элементы чтения</w:t>
            </w:r>
          </w:p>
        </w:tc>
        <w:tc>
          <w:tcPr>
            <w:tcW w:w="6436" w:type="dxa"/>
          </w:tcPr>
          <w:p w:rsidR="00FB23D5" w:rsidRPr="00D60288" w:rsidRDefault="00BD758E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 xml:space="preserve">3.1 </w:t>
            </w:r>
            <w:r w:rsidRPr="00D60288">
              <w:rPr>
                <w:rFonts w:ascii="Times New Roman" w:hAnsi="Times New Roman" w:cs="Times New Roman"/>
                <w:lang w:val="kk-KZ" w:eastAsia="en-US"/>
              </w:rPr>
              <w:t>Р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 xml:space="preserve">азличение звуков окружающей действительности </w:t>
            </w:r>
          </w:p>
        </w:tc>
      </w:tr>
      <w:tr w:rsidR="00FB23D5" w:rsidRPr="00D60288" w:rsidTr="00D60288"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35270D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 xml:space="preserve">3.2 </w:t>
            </w:r>
            <w:r w:rsidR="00BD758E" w:rsidRPr="00D60288">
              <w:rPr>
                <w:rFonts w:ascii="Times New Roman" w:hAnsi="Times New Roman" w:cs="Times New Roman"/>
                <w:lang w:val="kk-KZ" w:eastAsia="en-US"/>
              </w:rPr>
              <w:t>Р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 xml:space="preserve">азличение звукоподражаний 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D758E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 xml:space="preserve">3.3 </w:t>
            </w:r>
            <w:r w:rsidRPr="00D60288"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8F39C9" w:rsidRPr="00D60288">
              <w:rPr>
                <w:rFonts w:ascii="Times New Roman" w:hAnsi="Times New Roman" w:cs="Times New Roman"/>
                <w:lang w:eastAsia="en-US"/>
              </w:rPr>
              <w:t>ропевание гласных звуков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35270D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 xml:space="preserve">3.4 </w:t>
            </w:r>
            <w:r w:rsidR="00BD758E" w:rsidRPr="00D60288">
              <w:rPr>
                <w:rFonts w:ascii="Times New Roman" w:hAnsi="Times New Roman" w:cs="Times New Roman"/>
                <w:lang w:val="kk-KZ" w:eastAsia="en-US"/>
              </w:rPr>
              <w:t>В</w:t>
            </w:r>
            <w:r w:rsidR="008F39C9" w:rsidRPr="00D60288">
              <w:rPr>
                <w:rFonts w:ascii="Times New Roman" w:hAnsi="Times New Roman" w:cs="Times New Roman"/>
                <w:lang w:eastAsia="en-US"/>
              </w:rPr>
              <w:t>ыделение слова в ряду других слов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BD758E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 xml:space="preserve">3.5 </w:t>
            </w:r>
            <w:r w:rsidRPr="00D60288"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ослоговое проговаривание слов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</w:tcPr>
          <w:p w:rsidR="00FB23D5" w:rsidRPr="00D60288" w:rsidRDefault="008F39C9" w:rsidP="000A2D2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60288">
              <w:rPr>
                <w:rFonts w:ascii="Times New Roman" w:hAnsi="Times New Roman" w:cs="Times New Roman"/>
                <w:lang w:eastAsia="en-US"/>
              </w:rPr>
              <w:t>3.6</w:t>
            </w:r>
            <w:r w:rsidR="00BD758E" w:rsidRPr="00D602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 w:eastAsia="en-US"/>
              </w:rPr>
              <w:t>С</w:t>
            </w:r>
            <w:r w:rsidR="00FB23D5" w:rsidRPr="00D60288">
              <w:rPr>
                <w:rFonts w:ascii="Times New Roman" w:hAnsi="Times New Roman" w:cs="Times New Roman"/>
                <w:lang w:eastAsia="en-US"/>
              </w:rPr>
              <w:t>оставление и проговаривание предложений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8F39C9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3.7</w:t>
            </w:r>
            <w:r w:rsidR="00BD758E" w:rsidRPr="00D60288">
              <w:rPr>
                <w:rFonts w:ascii="Times New Roman" w:hAnsi="Times New Roman" w:cs="Times New Roman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/>
              </w:rPr>
              <w:t>В</w:t>
            </w:r>
            <w:r w:rsidR="00FB23D5" w:rsidRPr="00D60288">
              <w:rPr>
                <w:rFonts w:ascii="Times New Roman" w:hAnsi="Times New Roman" w:cs="Times New Roman"/>
              </w:rPr>
              <w:t>ыделение звука на фоне слова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8F39C9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3.8</w:t>
            </w:r>
            <w:r w:rsidR="00BD758E" w:rsidRPr="00D60288">
              <w:rPr>
                <w:rFonts w:ascii="Times New Roman" w:hAnsi="Times New Roman" w:cs="Times New Roman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/>
              </w:rPr>
              <w:t>У</w:t>
            </w:r>
            <w:r w:rsidR="00FB23D5" w:rsidRPr="00D60288">
              <w:rPr>
                <w:rFonts w:ascii="Times New Roman" w:hAnsi="Times New Roman" w:cs="Times New Roman"/>
              </w:rPr>
              <w:t>знавание зрительного образа</w:t>
            </w:r>
            <w:r w:rsidR="00034B50" w:rsidRPr="00D60288">
              <w:rPr>
                <w:rFonts w:ascii="Times New Roman" w:hAnsi="Times New Roman" w:cs="Times New Roman"/>
              </w:rPr>
              <w:t xml:space="preserve"> </w:t>
            </w:r>
            <w:r w:rsidR="00DA64D0" w:rsidRPr="00D60288">
              <w:rPr>
                <w:rFonts w:ascii="Times New Roman" w:hAnsi="Times New Roman" w:cs="Times New Roman"/>
              </w:rPr>
              <w:t xml:space="preserve">и чтение </w:t>
            </w:r>
            <w:r w:rsidR="00B22709" w:rsidRPr="00D60288">
              <w:rPr>
                <w:rFonts w:ascii="Times New Roman" w:hAnsi="Times New Roman" w:cs="Times New Roman"/>
              </w:rPr>
              <w:t>слогов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8F39C9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3.9</w:t>
            </w:r>
            <w:r w:rsidR="00FB23D5" w:rsidRPr="00D60288">
              <w:rPr>
                <w:rFonts w:ascii="Times New Roman" w:hAnsi="Times New Roman" w:cs="Times New Roman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/>
              </w:rPr>
              <w:t>У</w:t>
            </w:r>
            <w:r w:rsidR="00FB23D5" w:rsidRPr="00D60288">
              <w:rPr>
                <w:rFonts w:ascii="Times New Roman" w:hAnsi="Times New Roman" w:cs="Times New Roman"/>
              </w:rPr>
              <w:t>знавание целостных образов</w:t>
            </w:r>
            <w:r w:rsidR="00034B50" w:rsidRPr="00D60288">
              <w:rPr>
                <w:rFonts w:ascii="Times New Roman" w:hAnsi="Times New Roman" w:cs="Times New Roman"/>
              </w:rPr>
              <w:t xml:space="preserve"> </w:t>
            </w:r>
            <w:r w:rsidR="00DA64D0" w:rsidRPr="00D60288">
              <w:rPr>
                <w:rFonts w:ascii="Times New Roman" w:hAnsi="Times New Roman" w:cs="Times New Roman"/>
              </w:rPr>
              <w:t xml:space="preserve">и чтение </w:t>
            </w:r>
            <w:r w:rsidR="00FB23D5" w:rsidRPr="00D60288">
              <w:rPr>
                <w:rFonts w:ascii="Times New Roman" w:hAnsi="Times New Roman" w:cs="Times New Roman"/>
              </w:rPr>
              <w:t>слов</w:t>
            </w:r>
          </w:p>
        </w:tc>
      </w:tr>
      <w:tr w:rsidR="00FB23D5" w:rsidRPr="00D60288" w:rsidTr="00D60288">
        <w:trPr>
          <w:trHeight w:val="274"/>
        </w:trPr>
        <w:tc>
          <w:tcPr>
            <w:tcW w:w="484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vMerge/>
          </w:tcPr>
          <w:p w:rsidR="00FB23D5" w:rsidRPr="00D60288" w:rsidRDefault="00FB23D5" w:rsidP="000A2D2E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36" w:type="dxa"/>
            <w:vAlign w:val="center"/>
          </w:tcPr>
          <w:p w:rsidR="00FB23D5" w:rsidRPr="00D60288" w:rsidRDefault="00DA64D0" w:rsidP="000A2D2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D60288">
              <w:rPr>
                <w:rFonts w:ascii="Times New Roman" w:hAnsi="Times New Roman" w:cs="Times New Roman"/>
              </w:rPr>
              <w:t>3.10</w:t>
            </w:r>
            <w:r w:rsidR="00BD758E" w:rsidRPr="00D60288">
              <w:rPr>
                <w:rFonts w:ascii="Times New Roman" w:hAnsi="Times New Roman" w:cs="Times New Roman"/>
              </w:rPr>
              <w:t xml:space="preserve"> </w:t>
            </w:r>
            <w:r w:rsidR="00BD758E" w:rsidRPr="00D60288">
              <w:rPr>
                <w:rFonts w:ascii="Times New Roman" w:hAnsi="Times New Roman" w:cs="Times New Roman"/>
                <w:lang w:val="kk-KZ"/>
              </w:rPr>
              <w:t>Ч</w:t>
            </w:r>
            <w:r w:rsidR="00FB23D5" w:rsidRPr="00D60288">
              <w:rPr>
                <w:rFonts w:ascii="Times New Roman" w:hAnsi="Times New Roman" w:cs="Times New Roman"/>
              </w:rPr>
              <w:t>тение слов, предложений</w:t>
            </w:r>
          </w:p>
        </w:tc>
      </w:tr>
    </w:tbl>
    <w:p w:rsidR="00883299" w:rsidRDefault="00883299" w:rsidP="00FB23D5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B23D5" w:rsidRPr="00E21FC0" w:rsidRDefault="00B06AD3" w:rsidP="00FB23D5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21FC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6028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B23D5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. В программе для удобства использования учебных целей и проведения мониторинга введена кодировка. В коде первое число обозначает </w:t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, второе и третье </w:t>
      </w:r>
      <w:r w:rsidR="00FB23D5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число </w:t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FB23D5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="00FB23D5" w:rsidRPr="00E21FC0">
        <w:rPr>
          <w:rFonts w:ascii="Times New Roman" w:hAnsi="Times New Roman" w:cs="Times New Roman"/>
          <w:sz w:val="28"/>
          <w:szCs w:val="28"/>
          <w:lang w:val="ru-RU"/>
        </w:rPr>
        <w:t>подраздел, четвертое число показывает нумерацию учебной цели. Например, в кодировке 1.1.1.4: «1» -</w:t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 класс, </w:t>
      </w:r>
      <w:r w:rsidR="00D60288">
        <w:rPr>
          <w:rFonts w:ascii="Times New Roman" w:hAnsi="Times New Roman" w:cs="Times New Roman"/>
          <w:sz w:val="28"/>
          <w:szCs w:val="28"/>
          <w:lang w:val="ru-RU"/>
        </w:rPr>
        <w:br/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6028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E05667" w:rsidRPr="00E21FC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B23D5" w:rsidRPr="00E21FC0">
        <w:rPr>
          <w:rFonts w:ascii="Times New Roman" w:hAnsi="Times New Roman" w:cs="Times New Roman"/>
          <w:sz w:val="28"/>
          <w:szCs w:val="28"/>
          <w:lang w:val="ru-RU"/>
        </w:rPr>
        <w:t xml:space="preserve">» - подраздел, «4» - нумерация учебной цели. </w:t>
      </w:r>
    </w:p>
    <w:p w:rsidR="00FB23D5" w:rsidRPr="00E21FC0" w:rsidRDefault="0035270D" w:rsidP="00FB23D5">
      <w:pPr>
        <w:tabs>
          <w:tab w:val="left" w:pos="0"/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21FC0">
        <w:rPr>
          <w:rFonts w:ascii="Times New Roman" w:hAnsi="Times New Roman"/>
          <w:sz w:val="28"/>
          <w:szCs w:val="28"/>
        </w:rPr>
        <w:t>6</w:t>
      </w:r>
      <w:r w:rsidR="00D60288">
        <w:rPr>
          <w:rFonts w:ascii="Times New Roman" w:hAnsi="Times New Roman"/>
          <w:sz w:val="28"/>
          <w:szCs w:val="28"/>
        </w:rPr>
        <w:t>3</w:t>
      </w:r>
      <w:r w:rsidR="00FB23D5" w:rsidRPr="00E21FC0">
        <w:rPr>
          <w:rFonts w:ascii="Times New Roman" w:hAnsi="Times New Roman"/>
          <w:sz w:val="28"/>
          <w:szCs w:val="28"/>
        </w:rPr>
        <w:t>. В учебной пр</w:t>
      </w:r>
      <w:r w:rsidRPr="00E21FC0">
        <w:rPr>
          <w:rFonts w:ascii="Times New Roman" w:hAnsi="Times New Roman"/>
          <w:sz w:val="28"/>
          <w:szCs w:val="28"/>
        </w:rPr>
        <w:t xml:space="preserve">ограмме сформулирована система </w:t>
      </w:r>
      <w:r w:rsidR="00FB23D5" w:rsidRPr="00E21FC0">
        <w:rPr>
          <w:rFonts w:ascii="Times New Roman" w:hAnsi="Times New Roman"/>
          <w:sz w:val="28"/>
          <w:szCs w:val="28"/>
        </w:rPr>
        <w:t>целей обучения, которая является основой для определения содержания и последовательности изучения учебного материала каждого раздела. Система целей позволит учителю управлять процессом поз</w:t>
      </w:r>
      <w:r w:rsidR="001C6B16" w:rsidRPr="00E21FC0">
        <w:rPr>
          <w:rFonts w:ascii="Times New Roman" w:hAnsi="Times New Roman"/>
          <w:sz w:val="28"/>
          <w:szCs w:val="28"/>
        </w:rPr>
        <w:t xml:space="preserve">нания </w:t>
      </w:r>
      <w:r w:rsidR="00706DB6" w:rsidRPr="00E21FC0">
        <w:rPr>
          <w:rFonts w:ascii="Times New Roman" w:hAnsi="Times New Roman"/>
          <w:sz w:val="28"/>
          <w:szCs w:val="28"/>
        </w:rPr>
        <w:t>обучающихся</w:t>
      </w:r>
      <w:r w:rsidR="001C6B16" w:rsidRPr="00E21FC0">
        <w:rPr>
          <w:rFonts w:ascii="Times New Roman" w:hAnsi="Times New Roman"/>
          <w:sz w:val="28"/>
          <w:szCs w:val="28"/>
        </w:rPr>
        <w:t xml:space="preserve">, осуществлять </w:t>
      </w:r>
      <w:r w:rsidR="00FB23D5" w:rsidRPr="00E21FC0">
        <w:rPr>
          <w:rFonts w:ascii="Times New Roman" w:hAnsi="Times New Roman"/>
          <w:sz w:val="28"/>
          <w:szCs w:val="28"/>
        </w:rPr>
        <w:t>пошаговый</w:t>
      </w:r>
      <w:r w:rsidR="00034B50" w:rsidRPr="00E21FC0">
        <w:rPr>
          <w:rFonts w:ascii="Times New Roman" w:hAnsi="Times New Roman"/>
          <w:sz w:val="28"/>
          <w:szCs w:val="28"/>
        </w:rPr>
        <w:t xml:space="preserve"> </w:t>
      </w:r>
      <w:r w:rsidR="00FB23D5" w:rsidRPr="00E21FC0">
        <w:rPr>
          <w:rFonts w:ascii="Times New Roman" w:hAnsi="Times New Roman"/>
          <w:sz w:val="28"/>
          <w:szCs w:val="28"/>
        </w:rPr>
        <w:t>кон</w:t>
      </w:r>
      <w:r w:rsidR="00BD758E" w:rsidRPr="00E21FC0">
        <w:rPr>
          <w:rFonts w:ascii="Times New Roman" w:hAnsi="Times New Roman"/>
          <w:sz w:val="28"/>
          <w:szCs w:val="28"/>
        </w:rPr>
        <w:t xml:space="preserve">троль за усвоением материала, </w:t>
      </w:r>
      <w:r w:rsidR="00FB23D5" w:rsidRPr="00E21FC0">
        <w:rPr>
          <w:rFonts w:ascii="Times New Roman" w:hAnsi="Times New Roman"/>
          <w:sz w:val="28"/>
          <w:szCs w:val="28"/>
        </w:rPr>
        <w:t>индивидуализировать процесс обучения</w:t>
      </w:r>
      <w:r w:rsidR="00083EFE">
        <w:rPr>
          <w:rFonts w:ascii="Times New Roman" w:hAnsi="Times New Roman"/>
          <w:sz w:val="28"/>
          <w:szCs w:val="28"/>
          <w:lang w:val="kk-KZ"/>
        </w:rPr>
        <w:t>.</w:t>
      </w:r>
    </w:p>
    <w:p w:rsidR="00083EFE" w:rsidRDefault="00083EFE" w:rsidP="001C6B16">
      <w:pPr>
        <w:tabs>
          <w:tab w:val="left" w:pos="0"/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 Система целей обучения:</w:t>
      </w:r>
    </w:p>
    <w:p w:rsidR="00FB23D5" w:rsidRPr="00882E6C" w:rsidRDefault="00FB23D5" w:rsidP="001C6B16">
      <w:pPr>
        <w:tabs>
          <w:tab w:val="left" w:pos="0"/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882E6C">
        <w:rPr>
          <w:rFonts w:ascii="Times New Roman" w:hAnsi="Times New Roman" w:cs="Times New Roman"/>
          <w:w w:val="0"/>
          <w:sz w:val="28"/>
          <w:szCs w:val="28"/>
        </w:rPr>
        <w:t>1) «Развитие речи»</w:t>
      </w:r>
      <w:r w:rsidR="001C6B16" w:rsidRPr="00882E6C">
        <w:rPr>
          <w:rFonts w:ascii="Times New Roman" w:hAnsi="Times New Roman" w:cs="Times New Roman"/>
          <w:w w:val="0"/>
          <w:sz w:val="28"/>
          <w:szCs w:val="28"/>
          <w:lang w:val="kk-KZ"/>
        </w:rPr>
        <w:t>:</w:t>
      </w:r>
    </w:p>
    <w:p w:rsidR="00FB23D5" w:rsidRDefault="00FB23D5" w:rsidP="001C6B16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882E6C">
        <w:rPr>
          <w:rFonts w:ascii="Times New Roman" w:hAnsi="Times New Roman" w:cs="Times New Roman"/>
          <w:w w:val="0"/>
          <w:sz w:val="28"/>
          <w:szCs w:val="28"/>
        </w:rPr>
        <w:t xml:space="preserve">таблица </w:t>
      </w:r>
      <w:r w:rsidR="0090213A" w:rsidRPr="00882E6C">
        <w:rPr>
          <w:rFonts w:ascii="Times New Roman" w:hAnsi="Times New Roman" w:cs="Times New Roman"/>
          <w:w w:val="0"/>
          <w:sz w:val="28"/>
          <w:szCs w:val="28"/>
        </w:rPr>
        <w:t>2</w:t>
      </w:r>
    </w:p>
    <w:p w:rsidR="00883299" w:rsidRPr="00E21FC0" w:rsidRDefault="00883299" w:rsidP="001C6B16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03"/>
        <w:gridCol w:w="1941"/>
        <w:gridCol w:w="1985"/>
        <w:gridCol w:w="1984"/>
        <w:gridCol w:w="2126"/>
      </w:tblGrid>
      <w:tr w:rsidR="00997C31" w:rsidRPr="00E21FC0" w:rsidTr="000A2D2E">
        <w:tc>
          <w:tcPr>
            <w:tcW w:w="1603" w:type="dxa"/>
            <w:vMerge w:val="restart"/>
          </w:tcPr>
          <w:p w:rsidR="00997C31" w:rsidRPr="00E21FC0" w:rsidRDefault="00997C31" w:rsidP="00FB23D5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Подраздел</w:t>
            </w:r>
            <w:r w:rsidR="00D60288">
              <w:rPr>
                <w:rFonts w:ascii="Times New Roman" w:hAnsi="Times New Roman" w:cs="Times New Roman"/>
                <w:w w:val="0"/>
              </w:rPr>
              <w:t>ы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 (навыки)</w:t>
            </w:r>
          </w:p>
        </w:tc>
        <w:tc>
          <w:tcPr>
            <w:tcW w:w="8036" w:type="dxa"/>
            <w:gridSpan w:val="4"/>
          </w:tcPr>
          <w:p w:rsidR="00997C31" w:rsidRPr="00E21FC0" w:rsidRDefault="00997C31" w:rsidP="00FB23D5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Цели обучения</w:t>
            </w:r>
          </w:p>
        </w:tc>
      </w:tr>
      <w:tr w:rsidR="00997C31" w:rsidRPr="00E21FC0" w:rsidTr="000A2D2E">
        <w:tc>
          <w:tcPr>
            <w:tcW w:w="1603" w:type="dxa"/>
            <w:vMerge/>
          </w:tcPr>
          <w:p w:rsidR="00997C31" w:rsidRPr="00E21FC0" w:rsidRDefault="00997C31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941" w:type="dxa"/>
          </w:tcPr>
          <w:p w:rsidR="00997C31" w:rsidRPr="00E21FC0" w:rsidRDefault="00997C31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E05667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1985" w:type="dxa"/>
          </w:tcPr>
          <w:p w:rsidR="00997C31" w:rsidRPr="00E21FC0" w:rsidRDefault="00997C31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2 </w:t>
            </w:r>
            <w:r w:rsidR="00E05667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1984" w:type="dxa"/>
          </w:tcPr>
          <w:p w:rsidR="00997C31" w:rsidRPr="00E21FC0" w:rsidRDefault="00997C31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3 </w:t>
            </w:r>
            <w:r w:rsidR="00E05667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2126" w:type="dxa"/>
          </w:tcPr>
          <w:p w:rsidR="00997C31" w:rsidRPr="00E21FC0" w:rsidRDefault="00997C31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4 </w:t>
            </w:r>
            <w:r w:rsidR="00E05667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1.1 Узнавание и называние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конкретных предметов и действий</w:t>
            </w:r>
          </w:p>
          <w:p w:rsidR="00FB23D5" w:rsidRPr="00E21FC0" w:rsidRDefault="00FB23D5" w:rsidP="00D60288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941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1.1.1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у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знавать и называть (в соответствии с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уровнем речевого развития) предметы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9F6932">
              <w:rPr>
                <w:rFonts w:ascii="Times New Roman" w:hAnsi="Times New Roman" w:cs="Times New Roman"/>
                <w:w w:val="0"/>
              </w:rPr>
              <w:t>окружающей действительно</w:t>
            </w:r>
            <w:r w:rsidRPr="00E21FC0">
              <w:rPr>
                <w:rFonts w:ascii="Times New Roman" w:hAnsi="Times New Roman" w:cs="Times New Roman"/>
                <w:w w:val="0"/>
              </w:rPr>
              <w:t>сти (в соответствии с тематикой сквозного планирования)</w:t>
            </w:r>
          </w:p>
        </w:tc>
        <w:tc>
          <w:tcPr>
            <w:tcW w:w="1985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2.1.1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у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знавать и называть (в соответствии с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уровнем речевого развития) предметы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9F6932">
              <w:rPr>
                <w:rFonts w:ascii="Times New Roman" w:hAnsi="Times New Roman" w:cs="Times New Roman"/>
                <w:w w:val="0"/>
              </w:rPr>
              <w:t>окружающей действительно</w:t>
            </w:r>
            <w:r w:rsidRPr="00E21FC0">
              <w:rPr>
                <w:rFonts w:ascii="Times New Roman" w:hAnsi="Times New Roman" w:cs="Times New Roman"/>
                <w:w w:val="0"/>
              </w:rPr>
              <w:t>сти (в соответствии с тематикой сквозного планирования)</w:t>
            </w:r>
          </w:p>
        </w:tc>
        <w:tc>
          <w:tcPr>
            <w:tcW w:w="1984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3.1.1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у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знавать и называть (в соответствии с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уровнем речевого развития) предметы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9F6932">
              <w:rPr>
                <w:rFonts w:ascii="Times New Roman" w:hAnsi="Times New Roman" w:cs="Times New Roman"/>
                <w:w w:val="0"/>
              </w:rPr>
              <w:t>окружающей действительно</w:t>
            </w:r>
            <w:r w:rsidRPr="00E21FC0">
              <w:rPr>
                <w:rFonts w:ascii="Times New Roman" w:hAnsi="Times New Roman" w:cs="Times New Roman"/>
                <w:w w:val="0"/>
              </w:rPr>
              <w:t>сти (в соответствии с тематикой сквозного планирования)</w:t>
            </w:r>
          </w:p>
        </w:tc>
        <w:tc>
          <w:tcPr>
            <w:tcW w:w="2126" w:type="dxa"/>
          </w:tcPr>
          <w:p w:rsidR="009926D0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4.1.1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у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знавать и называть (в соответствии с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уровнем речевого развития) предметы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9F6932">
              <w:rPr>
                <w:rFonts w:ascii="Times New Roman" w:hAnsi="Times New Roman" w:cs="Times New Roman"/>
                <w:w w:val="0"/>
              </w:rPr>
              <w:t>окружающей действительно</w:t>
            </w:r>
            <w:r w:rsidRPr="00E21FC0">
              <w:rPr>
                <w:rFonts w:ascii="Times New Roman" w:hAnsi="Times New Roman" w:cs="Times New Roman"/>
                <w:w w:val="0"/>
              </w:rPr>
              <w:t>сти (в соответствии с тематикой сквозного планирования)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1.2 Выполнение простых поручений по инструкции педагога;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2.1 в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ыполнять простое поручение, состоящее из 1 действия, по подражанию педагогу (с использованием совмещенных действий) </w:t>
            </w:r>
          </w:p>
        </w:tc>
        <w:tc>
          <w:tcPr>
            <w:tcW w:w="1985" w:type="dxa"/>
            <w:vAlign w:val="center"/>
          </w:tcPr>
          <w:p w:rsidR="00FB23D5" w:rsidRPr="00E21FC0" w:rsidRDefault="00FB23D5" w:rsidP="009F6932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2.1.2.1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в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ыполнять простое поручение состоящее из 1-2 действий, по показу педагога с использованием жестов </w:t>
            </w:r>
          </w:p>
        </w:tc>
        <w:tc>
          <w:tcPr>
            <w:tcW w:w="1984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3.1.2.1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в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ыполнять простое поручение, состоящих из 1-2 действий, по словесной инструкции </w:t>
            </w:r>
          </w:p>
        </w:tc>
        <w:tc>
          <w:tcPr>
            <w:tcW w:w="2126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4.1.2.1</w:t>
            </w:r>
            <w:r w:rsidRPr="00E21FC0">
              <w:rPr>
                <w:rFonts w:ascii="Times New Roman" w:hAnsi="Times New Roman" w:cs="Times New Roman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в</w:t>
            </w:r>
            <w:r w:rsidRPr="00E21FC0">
              <w:rPr>
                <w:rFonts w:ascii="Times New Roman" w:hAnsi="Times New Roman" w:cs="Times New Roman"/>
                <w:w w:val="0"/>
              </w:rPr>
              <w:t>ыполн</w:t>
            </w:r>
            <w:r w:rsidR="00D60288">
              <w:rPr>
                <w:rFonts w:ascii="Times New Roman" w:hAnsi="Times New Roman" w:cs="Times New Roman"/>
                <w:w w:val="0"/>
              </w:rPr>
              <w:t>ять простое поручение по памяти</w:t>
            </w:r>
            <w:r w:rsidRPr="00E21FC0">
              <w:rPr>
                <w:rFonts w:ascii="Times New Roman" w:hAnsi="Times New Roman" w:cs="Times New Roman"/>
                <w:w w:val="0"/>
              </w:rPr>
              <w:t>, по словесной инструкции, состоящих из 2-4 последовательных действий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 Пропевание слоговых цепочек, слов, близких по звучанию на знакомые мотивы детских песен</w:t>
            </w:r>
          </w:p>
        </w:tc>
        <w:tc>
          <w:tcPr>
            <w:tcW w:w="1941" w:type="dxa"/>
          </w:tcPr>
          <w:p w:rsidR="00FB23D5" w:rsidRPr="00E21FC0" w:rsidRDefault="00823971" w:rsidP="00BD758E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1.1.3.1 п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ропевать слоговые цепочки, слов, близких по звучанию на знакомые мотивы детских песен</w:t>
            </w:r>
          </w:p>
        </w:tc>
        <w:tc>
          <w:tcPr>
            <w:tcW w:w="1985" w:type="dxa"/>
          </w:tcPr>
          <w:p w:rsidR="00FB23D5" w:rsidRPr="00E21FC0" w:rsidRDefault="00FB23D5" w:rsidP="00BD758E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2.1.3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п</w:t>
            </w:r>
            <w:r w:rsidRPr="00E21FC0">
              <w:rPr>
                <w:rFonts w:ascii="Times New Roman" w:hAnsi="Times New Roman" w:cs="Times New Roman"/>
                <w:w w:val="0"/>
              </w:rPr>
              <w:t>ропевать слоговые цепочки, слов, близких по звучанию на знакомые мотивы детских песен</w:t>
            </w:r>
          </w:p>
        </w:tc>
        <w:tc>
          <w:tcPr>
            <w:tcW w:w="1984" w:type="dxa"/>
          </w:tcPr>
          <w:p w:rsidR="00FB23D5" w:rsidRPr="00E21FC0" w:rsidRDefault="00823971" w:rsidP="00BD758E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3.1.3.1 п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ропевать слоговые цепочки, слов, близких по звучанию на знакомые мотивы детских песен</w:t>
            </w:r>
          </w:p>
        </w:tc>
        <w:tc>
          <w:tcPr>
            <w:tcW w:w="2126" w:type="dxa"/>
          </w:tcPr>
          <w:p w:rsidR="00FB23D5" w:rsidRPr="00E21FC0" w:rsidRDefault="00823971" w:rsidP="00BD758E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4.1.3.1 п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ропевать слоговые цепочки, слов, близких по звучанию на знакомые мотивы детских песен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1.4 Выражение своих просьб и желаний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882E6C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1.1.4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в</w:t>
            </w:r>
            <w:r w:rsidRPr="00E21FC0">
              <w:rPr>
                <w:rFonts w:ascii="Times New Roman" w:hAnsi="Times New Roman" w:cs="Times New Roman"/>
                <w:w w:val="0"/>
              </w:rPr>
              <w:t>ыражать свои желания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просьбы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любым доступным способом (с использованием жестов, показа предметов и действий, слов и фразы)</w:t>
            </w:r>
          </w:p>
        </w:tc>
        <w:tc>
          <w:tcPr>
            <w:tcW w:w="1985" w:type="dxa"/>
            <w:vAlign w:val="center"/>
          </w:tcPr>
          <w:p w:rsidR="00FB23D5" w:rsidRPr="00E21FC0" w:rsidRDefault="00FB23D5" w:rsidP="00882E6C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2.1.4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в</w:t>
            </w:r>
            <w:r w:rsidRPr="00E21FC0">
              <w:rPr>
                <w:rFonts w:ascii="Times New Roman" w:hAnsi="Times New Roman" w:cs="Times New Roman"/>
                <w:w w:val="0"/>
              </w:rPr>
              <w:t>ыражать свои желания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просьбы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любым доступным способом (с использованием жестов, показа предметов и действий, слов и фразы)</w:t>
            </w:r>
          </w:p>
        </w:tc>
        <w:tc>
          <w:tcPr>
            <w:tcW w:w="1984" w:type="dxa"/>
            <w:vAlign w:val="center"/>
          </w:tcPr>
          <w:p w:rsidR="00FB23D5" w:rsidRDefault="00FB23D5" w:rsidP="00882E6C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3.1.4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в</w:t>
            </w:r>
            <w:r w:rsidRPr="00E21FC0">
              <w:rPr>
                <w:rFonts w:ascii="Times New Roman" w:hAnsi="Times New Roman" w:cs="Times New Roman"/>
                <w:w w:val="0"/>
              </w:rPr>
              <w:t>ыражать свои желания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просьбы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любым доступным способом (с использованием жестов, показа предметов и действий, слов и фразы)</w:t>
            </w:r>
          </w:p>
          <w:p w:rsidR="00882E6C" w:rsidRPr="00E21FC0" w:rsidRDefault="00882E6C" w:rsidP="00882E6C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2126" w:type="dxa"/>
          </w:tcPr>
          <w:p w:rsidR="00FB23D5" w:rsidRPr="00E21FC0" w:rsidRDefault="00FB23D5" w:rsidP="00882E6C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4.1.4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.1 в</w:t>
            </w:r>
            <w:r w:rsidRPr="00E21FC0">
              <w:rPr>
                <w:rFonts w:ascii="Times New Roman" w:hAnsi="Times New Roman" w:cs="Times New Roman"/>
                <w:w w:val="0"/>
              </w:rPr>
              <w:t>ыражать свои желания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просьбы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любым доступным способом (с использованием жестов, показа предметов и действий, слов и фразы)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1.5 Расширение опыта использования жестов в общении</w:t>
            </w:r>
          </w:p>
        </w:tc>
        <w:tc>
          <w:tcPr>
            <w:tcW w:w="1941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1.1.5.1</w:t>
            </w:r>
          </w:p>
          <w:p w:rsidR="00FB23D5" w:rsidRPr="00E21FC0" w:rsidRDefault="00823971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и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спользовать жесты для выражения просьбы и ж</w:t>
            </w:r>
            <w:r w:rsidR="009F6932">
              <w:rPr>
                <w:rFonts w:ascii="Times New Roman" w:hAnsi="Times New Roman" w:cs="Times New Roman"/>
                <w:w w:val="0"/>
              </w:rPr>
              <w:t xml:space="preserve">елания, связанных с </w:t>
            </w:r>
            <w:r w:rsidR="009F6932">
              <w:rPr>
                <w:rFonts w:ascii="Times New Roman" w:hAnsi="Times New Roman" w:cs="Times New Roman"/>
                <w:w w:val="0"/>
              </w:rPr>
              <w:lastRenderedPageBreak/>
              <w:t>удовлетворением физио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логических потребностей</w:t>
            </w:r>
          </w:p>
        </w:tc>
        <w:tc>
          <w:tcPr>
            <w:tcW w:w="1985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2.1.5.1</w:t>
            </w:r>
          </w:p>
          <w:p w:rsidR="00DB2C13" w:rsidRPr="00E21FC0" w:rsidRDefault="00823971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и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спользовать жесты в качестве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 xml:space="preserve"> э</w:t>
            </w:r>
            <w:r w:rsidR="009F6932">
              <w:rPr>
                <w:rFonts w:ascii="Times New Roman" w:hAnsi="Times New Roman" w:cs="Times New Roman"/>
                <w:w w:val="0"/>
              </w:rPr>
              <w:t>т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>и</w:t>
            </w:r>
            <w:r w:rsidR="009F6932">
              <w:rPr>
                <w:rFonts w:ascii="Times New Roman" w:hAnsi="Times New Roman" w:cs="Times New Roman"/>
                <w:w w:val="0"/>
              </w:rPr>
              <w:t>кетных выражений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: «Спа</w:t>
            </w:r>
            <w:r w:rsidR="00DB2C13" w:rsidRPr="00E21FC0">
              <w:rPr>
                <w:rFonts w:ascii="Times New Roman" w:hAnsi="Times New Roman" w:cs="Times New Roman"/>
                <w:w w:val="0"/>
              </w:rPr>
              <w:t xml:space="preserve">сибо», «Пожалуйста», </w:t>
            </w:r>
            <w:r w:rsidR="00DB2C13" w:rsidRPr="00E21FC0">
              <w:rPr>
                <w:rFonts w:ascii="Times New Roman" w:hAnsi="Times New Roman" w:cs="Times New Roman"/>
                <w:w w:val="0"/>
              </w:rPr>
              <w:lastRenderedPageBreak/>
              <w:t>«Извините»</w:t>
            </w:r>
          </w:p>
        </w:tc>
        <w:tc>
          <w:tcPr>
            <w:tcW w:w="1984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3.1.5.1</w:t>
            </w:r>
          </w:p>
          <w:p w:rsidR="00DB2C13" w:rsidRPr="00E21FC0" w:rsidRDefault="00823971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и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спользовать жесты в общении со сверстниками и взрослыми при с</w:t>
            </w:r>
            <w:r w:rsidR="00882E6C">
              <w:rPr>
                <w:rFonts w:ascii="Times New Roman" w:hAnsi="Times New Roman" w:cs="Times New Roman"/>
                <w:w w:val="0"/>
              </w:rPr>
              <w:t xml:space="preserve">овместном </w:t>
            </w:r>
            <w:r w:rsidR="00882E6C">
              <w:rPr>
                <w:rFonts w:ascii="Times New Roman" w:hAnsi="Times New Roman" w:cs="Times New Roman"/>
                <w:w w:val="0"/>
              </w:rPr>
              <w:lastRenderedPageBreak/>
              <w:t>решении бытовых задач</w:t>
            </w:r>
          </w:p>
        </w:tc>
        <w:tc>
          <w:tcPr>
            <w:tcW w:w="2126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4.1.5.1</w:t>
            </w:r>
          </w:p>
          <w:p w:rsidR="00FB23D5" w:rsidRPr="00E21FC0" w:rsidRDefault="00823971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и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 xml:space="preserve">спользовать жесты в общении со сверстниками и взрослыми при совместном решении учебных 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lastRenderedPageBreak/>
              <w:t>задач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1.6 Участие в беседе</w:t>
            </w:r>
          </w:p>
        </w:tc>
        <w:tc>
          <w:tcPr>
            <w:tcW w:w="1941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1.1.6.1 участвовать в беседе, отвечая на вопросы (с использованием жестов, слов, фраз)</w:t>
            </w:r>
          </w:p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985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2.1.6.1 участвовать в беседе, отвечая на вопросы (с использованием жестов, слов, фраз), строить реплики по подражанию педагогу</w:t>
            </w:r>
          </w:p>
        </w:tc>
        <w:tc>
          <w:tcPr>
            <w:tcW w:w="1984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3.1.6.1 участвовать в беседе, отвечая на вопросы (с использованием жестов, слов, фраз), строить реплики по образцу</w:t>
            </w:r>
          </w:p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2126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4.1.6.1 участвовать в беседе, отвечая на вопросы (с использованием жестов, слов, фраз) самостоятельно строить реплики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1.7 Отчет о выполненном действии</w:t>
            </w:r>
          </w:p>
        </w:tc>
        <w:tc>
          <w:tcPr>
            <w:tcW w:w="1941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1.1.7.1 давать отчет о выполненном действии с использованием жестов и показа предметов</w:t>
            </w:r>
          </w:p>
        </w:tc>
        <w:tc>
          <w:tcPr>
            <w:tcW w:w="1985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2.1.7.1 давать отчет о выполненном действии с использованием отдельных слов</w:t>
            </w:r>
          </w:p>
        </w:tc>
        <w:tc>
          <w:tcPr>
            <w:tcW w:w="1984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3.1.7.1 давать отчет о выполненном задании, содержащем 2-3 действия по вопросам педагога</w:t>
            </w:r>
          </w:p>
        </w:tc>
        <w:tc>
          <w:tcPr>
            <w:tcW w:w="2126" w:type="dxa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4.1.7.1 самостоятельно давать отчет о выполненном задании, содержащем несколько действий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1.8 Узнавание и называние знакомых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предметов, изображенных на фото, рисунках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1.1.8.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35270D" w:rsidRPr="00E21FC0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  <w:w w:val="0"/>
              </w:rPr>
              <w:t>знавать и называть предметы, изображенные на фото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рисунках с использованием указательного жеста и слов .(в соответствии сквозным планированием)</w:t>
            </w:r>
          </w:p>
        </w:tc>
        <w:tc>
          <w:tcPr>
            <w:tcW w:w="1985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2.1.8.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35270D" w:rsidRPr="00E21FC0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  <w:w w:val="0"/>
              </w:rPr>
              <w:t>знавать и называть предметы, изображенные на фото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рисунках с использованием указательного жеста и слов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(в соответствии сквозным планированием)</w:t>
            </w:r>
          </w:p>
        </w:tc>
        <w:tc>
          <w:tcPr>
            <w:tcW w:w="1984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3.1.8.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35270D" w:rsidRPr="00E21FC0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  <w:w w:val="0"/>
              </w:rPr>
              <w:t>знавать и называть предметы, изображенные на фото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рисунках с использованием указательного жеста и слов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(в соответствии сквозным планированием)</w:t>
            </w:r>
          </w:p>
        </w:tc>
        <w:tc>
          <w:tcPr>
            <w:tcW w:w="2126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4.1.8.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35270D" w:rsidRPr="00E21FC0">
              <w:rPr>
                <w:rFonts w:ascii="Times New Roman" w:hAnsi="Times New Roman" w:cs="Times New Roman"/>
                <w:w w:val="0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  <w:w w:val="0"/>
              </w:rPr>
              <w:t>знавать и называть предметы, изображенные на фото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рисунках с использованием указательного жеста и слов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(в соответствии сквозным планированием)</w:t>
            </w:r>
          </w:p>
        </w:tc>
      </w:tr>
      <w:tr w:rsidR="00FB23D5" w:rsidRPr="00E21FC0" w:rsidTr="000A2D2E">
        <w:trPr>
          <w:trHeight w:val="4179"/>
        </w:trPr>
        <w:tc>
          <w:tcPr>
            <w:tcW w:w="1603" w:type="dxa"/>
          </w:tcPr>
          <w:p w:rsidR="00FB23D5" w:rsidRPr="00E21FC0" w:rsidRDefault="00FB23D5" w:rsidP="00FB23D5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1.9 Имитация </w:t>
            </w:r>
            <w:r w:rsidR="00882E6C">
              <w:rPr>
                <w:rFonts w:ascii="Times New Roman" w:hAnsi="Times New Roman" w:cs="Times New Roman"/>
                <w:w w:val="0"/>
              </w:rPr>
              <w:t xml:space="preserve">и называние </w:t>
            </w:r>
            <w:r w:rsidRPr="00882E6C">
              <w:rPr>
                <w:rFonts w:ascii="Times New Roman" w:hAnsi="Times New Roman" w:cs="Times New Roman"/>
                <w:w w:val="0"/>
              </w:rPr>
              <w:t>действий, изоб</w:t>
            </w:r>
            <w:r w:rsidR="00882E6C" w:rsidRPr="00882E6C">
              <w:rPr>
                <w:rFonts w:ascii="Times New Roman" w:hAnsi="Times New Roman" w:cs="Times New Roman"/>
                <w:w w:val="0"/>
              </w:rPr>
              <w:t>раженных на ситуативных картинок</w:t>
            </w:r>
          </w:p>
        </w:tc>
        <w:tc>
          <w:tcPr>
            <w:tcW w:w="1941" w:type="dxa"/>
          </w:tcPr>
          <w:p w:rsidR="00FB23D5" w:rsidRPr="00E21FC0" w:rsidRDefault="00FB23D5" w:rsidP="0035270D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1.1.9.1 имитировать действие в соответствии с ситуативной картинкой и по подражанию педагогу</w:t>
            </w:r>
          </w:p>
          <w:p w:rsidR="00DA64D0" w:rsidRPr="009F6932" w:rsidRDefault="00DA64D0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1985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2.1.9.1 имитировать действие в соответствии с ситуативной картинкой, находить картинку, соответствующую выполняемому действию</w:t>
            </w:r>
          </w:p>
          <w:p w:rsidR="00DA64D0" w:rsidRPr="00E21FC0" w:rsidRDefault="00DA64D0" w:rsidP="009F6932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1984" w:type="dxa"/>
          </w:tcPr>
          <w:p w:rsidR="00FB23D5" w:rsidRPr="00E21FC0" w:rsidRDefault="00FB23D5" w:rsidP="0035270D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3.1.9.1 имитировать действие в соответствии с ситуативной картинкой, находить карти</w:t>
            </w:r>
            <w:r w:rsidR="009F6932">
              <w:rPr>
                <w:rFonts w:ascii="Times New Roman" w:hAnsi="Times New Roman" w:cs="Times New Roman"/>
                <w:w w:val="0"/>
              </w:rPr>
              <w:t>нку, соответствующую выполняемо</w:t>
            </w:r>
            <w:r w:rsidRPr="00E21FC0">
              <w:rPr>
                <w:rFonts w:ascii="Times New Roman" w:hAnsi="Times New Roman" w:cs="Times New Roman"/>
                <w:w w:val="0"/>
              </w:rPr>
              <w:t>му действию</w:t>
            </w:r>
          </w:p>
          <w:p w:rsidR="00DA64D0" w:rsidRPr="00E21FC0" w:rsidRDefault="00DA64D0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2126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4.1.9.1 имитировать действие в соответствии с ситуативной картинкой, находить кар</w:t>
            </w:r>
            <w:r w:rsidR="009F6932">
              <w:rPr>
                <w:rFonts w:ascii="Times New Roman" w:hAnsi="Times New Roman" w:cs="Times New Roman"/>
                <w:w w:val="0"/>
              </w:rPr>
              <w:t>тинку, соответствующую выполняе</w:t>
            </w:r>
            <w:r w:rsidRPr="00E21FC0">
              <w:rPr>
                <w:rFonts w:ascii="Times New Roman" w:hAnsi="Times New Roman" w:cs="Times New Roman"/>
                <w:w w:val="0"/>
              </w:rPr>
              <w:t>мому действию,</w:t>
            </w:r>
          </w:p>
          <w:p w:rsidR="00FB23D5" w:rsidRPr="00E21FC0" w:rsidRDefault="009F6932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>давать словес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ный отчет о выполненном действии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1.10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Описание сюжетных картинок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1.1.10.1</w:t>
            </w:r>
            <w:r w:rsidR="00EB3819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узнавать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и составлять пары сюжетных картин</w:t>
            </w:r>
          </w:p>
          <w:p w:rsidR="00DA64D0" w:rsidRPr="00E21FC0" w:rsidRDefault="00DA64D0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  <w:p w:rsidR="00DA64D0" w:rsidRPr="00E21FC0" w:rsidRDefault="00DA64D0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985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 xml:space="preserve">2.1.10.1 узнавать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и называть предметы и события, отображенные на сюжетной картине</w:t>
            </w:r>
          </w:p>
        </w:tc>
        <w:tc>
          <w:tcPr>
            <w:tcW w:w="1984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 xml:space="preserve">3.1.10.1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составлять серию сюжетных картин (2-3) по вопросам педагога</w:t>
            </w:r>
          </w:p>
        </w:tc>
        <w:tc>
          <w:tcPr>
            <w:tcW w:w="2126" w:type="dxa"/>
          </w:tcPr>
          <w:p w:rsidR="00FB23D5" w:rsidRPr="00E21FC0" w:rsidRDefault="00823971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4.1.10</w:t>
            </w:r>
            <w:r w:rsidR="00EB3819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 xml:space="preserve">составлять 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lastRenderedPageBreak/>
              <w:t>серию сюжетных картин (2-4), рассказывать об отображенных событиях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1.11</w:t>
            </w:r>
            <w:r w:rsidR="0035270D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Слушание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сказок, расска</w:t>
            </w:r>
            <w:r w:rsidR="00083EFE">
              <w:rPr>
                <w:rFonts w:ascii="Times New Roman" w:hAnsi="Times New Roman" w:cs="Times New Roman"/>
                <w:w w:val="0"/>
              </w:rPr>
              <w:t>зов в устном изложении учителя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1.1.11.1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с</w:t>
            </w:r>
            <w:r w:rsidRPr="00E21FC0">
              <w:rPr>
                <w:rFonts w:ascii="Times New Roman" w:hAnsi="Times New Roman" w:cs="Times New Roman"/>
                <w:w w:val="0"/>
              </w:rPr>
              <w:t>лушать короткие стихотворения, сказки, рассказы в соответствии со скво</w:t>
            </w:r>
            <w:r w:rsidR="009F6932">
              <w:rPr>
                <w:rFonts w:ascii="Times New Roman" w:hAnsi="Times New Roman" w:cs="Times New Roman"/>
                <w:w w:val="0"/>
              </w:rPr>
              <w:t>зным планированием с использова</w:t>
            </w:r>
            <w:r w:rsidRPr="00E21FC0">
              <w:rPr>
                <w:rFonts w:ascii="Times New Roman" w:hAnsi="Times New Roman" w:cs="Times New Roman"/>
                <w:w w:val="0"/>
              </w:rPr>
              <w:t>нием драматизации и иллюстрации</w:t>
            </w:r>
          </w:p>
          <w:p w:rsidR="00DA64D0" w:rsidRPr="00E21FC0" w:rsidRDefault="00DA64D0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  <w:p w:rsidR="00DA64D0" w:rsidRPr="00E21FC0" w:rsidRDefault="00DA64D0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985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2.1.11.1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с</w:t>
            </w:r>
            <w:r w:rsidRPr="00E21FC0">
              <w:rPr>
                <w:rFonts w:ascii="Times New Roman" w:hAnsi="Times New Roman" w:cs="Times New Roman"/>
                <w:w w:val="0"/>
              </w:rPr>
              <w:t>лушать короткие стихотворения, сказки, рассказы в соответствии со сквозным планированием, отвечать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на вопросы по содержанию прослушанного с опорой на драматизацию</w:t>
            </w:r>
          </w:p>
        </w:tc>
        <w:tc>
          <w:tcPr>
            <w:tcW w:w="1984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3.1.11.1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с</w:t>
            </w:r>
            <w:r w:rsidRPr="00E21FC0">
              <w:rPr>
                <w:rFonts w:ascii="Times New Roman" w:hAnsi="Times New Roman" w:cs="Times New Roman"/>
                <w:w w:val="0"/>
              </w:rPr>
              <w:t>лушать короткие стихотворения, сказки, рассказы в соответствии со сквозным планированием, отвечать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на вопросы по содержанию прослушанного с опорой на иллюстрации, </w:t>
            </w:r>
          </w:p>
        </w:tc>
        <w:tc>
          <w:tcPr>
            <w:tcW w:w="2126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4.1.11.1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823971" w:rsidRPr="00E21FC0">
              <w:rPr>
                <w:rFonts w:ascii="Times New Roman" w:hAnsi="Times New Roman" w:cs="Times New Roman"/>
                <w:w w:val="0"/>
              </w:rPr>
              <w:t>с</w:t>
            </w:r>
            <w:r w:rsidRPr="00E21FC0">
              <w:rPr>
                <w:rFonts w:ascii="Times New Roman" w:hAnsi="Times New Roman" w:cs="Times New Roman"/>
                <w:w w:val="0"/>
              </w:rPr>
              <w:t>лушать короткие стихотворения, сказки, рассказы в соответствии со сквозным планированием, отвечать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на вопросы по содержанию прослушанного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1.12 Разучивание потешек, стихов, мини-диалогов со слов учителя</w:t>
            </w:r>
          </w:p>
        </w:tc>
        <w:tc>
          <w:tcPr>
            <w:tcW w:w="1941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1.1.12.1 рассказывать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потешки, стихи в объеме 1-2 строчки </w:t>
            </w:r>
            <w:r w:rsidR="005E7CFC" w:rsidRPr="00E21FC0">
              <w:rPr>
                <w:rFonts w:ascii="Times New Roman" w:hAnsi="Times New Roman" w:cs="Times New Roman"/>
                <w:w w:val="0"/>
              </w:rPr>
              <w:t xml:space="preserve">повторяя за педагогом </w:t>
            </w:r>
            <w:r w:rsidRPr="00E21FC0">
              <w:rPr>
                <w:rFonts w:ascii="Times New Roman" w:hAnsi="Times New Roman" w:cs="Times New Roman"/>
                <w:w w:val="0"/>
              </w:rPr>
              <w:t>с использованием драматизации, движений, иллюстраций</w:t>
            </w:r>
          </w:p>
        </w:tc>
        <w:tc>
          <w:tcPr>
            <w:tcW w:w="1985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2.1.12.1 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 xml:space="preserve">рассказывать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потешки, стихи в объеме 1-2 строчки </w:t>
            </w:r>
            <w:r w:rsidR="005E7CFC" w:rsidRPr="00E21FC0">
              <w:rPr>
                <w:rFonts w:ascii="Times New Roman" w:hAnsi="Times New Roman" w:cs="Times New Roman"/>
                <w:w w:val="0"/>
              </w:rPr>
              <w:t xml:space="preserve">повторяя за педагогом </w:t>
            </w:r>
            <w:r w:rsidRPr="00E21FC0">
              <w:rPr>
                <w:rFonts w:ascii="Times New Roman" w:hAnsi="Times New Roman" w:cs="Times New Roman"/>
                <w:w w:val="0"/>
              </w:rPr>
              <w:t>с использованием драматизации, движений, иллюстраций</w:t>
            </w:r>
          </w:p>
        </w:tc>
        <w:tc>
          <w:tcPr>
            <w:tcW w:w="1984" w:type="dxa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3.1.12.1 рассказывать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потешки, стихи в объеме 4 строчки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9A3570" w:rsidRPr="00E21FC0">
              <w:rPr>
                <w:rFonts w:ascii="Times New Roman" w:hAnsi="Times New Roman" w:cs="Times New Roman"/>
                <w:w w:val="0"/>
              </w:rPr>
              <w:t xml:space="preserve">по памяти </w:t>
            </w:r>
            <w:r w:rsidRPr="00E21FC0">
              <w:rPr>
                <w:rFonts w:ascii="Times New Roman" w:hAnsi="Times New Roman" w:cs="Times New Roman"/>
                <w:w w:val="0"/>
              </w:rPr>
              <w:t>с использованием драматизации, движений, иллюстраций</w:t>
            </w:r>
          </w:p>
        </w:tc>
        <w:tc>
          <w:tcPr>
            <w:tcW w:w="2126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4.1.12.1 рассказывать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потешки, стихи в объеме свыше 4 строчек</w:t>
            </w:r>
            <w:r w:rsidR="009A3570" w:rsidRPr="00E21FC0">
              <w:rPr>
                <w:rFonts w:ascii="Times New Roman" w:hAnsi="Times New Roman" w:cs="Times New Roman"/>
                <w:w w:val="0"/>
              </w:rPr>
              <w:t xml:space="preserve"> по памяти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 с использованием драматизации, движений, иллюстраций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</w:rPr>
              <w:t xml:space="preserve">1.13 </w:t>
            </w:r>
            <w:r w:rsidR="00F11439" w:rsidRPr="00E21FC0">
              <w:rPr>
                <w:rFonts w:ascii="Times New Roman" w:hAnsi="Times New Roman" w:cs="Times New Roman"/>
                <w:w w:val="0"/>
              </w:rPr>
              <w:t>И</w:t>
            </w:r>
            <w:r w:rsidRPr="00E21FC0">
              <w:rPr>
                <w:rFonts w:ascii="Times New Roman" w:hAnsi="Times New Roman" w:cs="Times New Roman"/>
                <w:w w:val="0"/>
              </w:rPr>
              <w:t>гры-др</w:t>
            </w:r>
            <w:r w:rsidR="0035270D" w:rsidRPr="00E21FC0">
              <w:rPr>
                <w:rFonts w:ascii="Times New Roman" w:hAnsi="Times New Roman" w:cs="Times New Roman"/>
                <w:w w:val="0"/>
              </w:rPr>
              <w:t>аматизации с использованием сю</w:t>
            </w:r>
            <w:r w:rsidRPr="00E21FC0">
              <w:rPr>
                <w:rFonts w:ascii="Times New Roman" w:hAnsi="Times New Roman" w:cs="Times New Roman"/>
                <w:w w:val="0"/>
              </w:rPr>
              <w:t>жетов и лексики изученных сказок</w:t>
            </w:r>
            <w:r w:rsidR="00083EFE">
              <w:rPr>
                <w:rFonts w:ascii="Times New Roman" w:hAnsi="Times New Roman" w:cs="Times New Roman"/>
                <w:w w:val="0"/>
              </w:rPr>
              <w:t>, рассказов, стихотворений</w:t>
            </w:r>
          </w:p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  <w:lang w:val="kk-KZ"/>
              </w:rPr>
            </w:pPr>
            <w:r w:rsidRPr="00E21FC0">
              <w:rPr>
                <w:rFonts w:ascii="Times New Roman" w:hAnsi="Times New Roman" w:cs="Times New Roman"/>
              </w:rPr>
              <w:t>1.1.13.1 участв</w:t>
            </w:r>
            <w:r w:rsidR="0035270D" w:rsidRPr="00E21FC0">
              <w:rPr>
                <w:rFonts w:ascii="Times New Roman" w:hAnsi="Times New Roman" w:cs="Times New Roman"/>
              </w:rPr>
              <w:t>овать в играх-драма</w:t>
            </w:r>
            <w:r w:rsidRPr="00E21FC0">
              <w:rPr>
                <w:rFonts w:ascii="Times New Roman" w:hAnsi="Times New Roman" w:cs="Times New Roman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</w:tc>
        <w:tc>
          <w:tcPr>
            <w:tcW w:w="1985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2.1</w:t>
            </w:r>
            <w:r w:rsidR="0035270D" w:rsidRPr="00E21FC0">
              <w:rPr>
                <w:rFonts w:ascii="Times New Roman" w:hAnsi="Times New Roman" w:cs="Times New Roman"/>
              </w:rPr>
              <w:t>.13.1 участвовать в играх-драма</w:t>
            </w:r>
            <w:r w:rsidRPr="00E21FC0">
              <w:rPr>
                <w:rFonts w:ascii="Times New Roman" w:hAnsi="Times New Roman" w:cs="Times New Roman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</w:tc>
        <w:tc>
          <w:tcPr>
            <w:tcW w:w="1984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  <w:lang w:val="kk-KZ"/>
              </w:rPr>
            </w:pPr>
            <w:r w:rsidRPr="00E21FC0">
              <w:rPr>
                <w:rFonts w:ascii="Times New Roman" w:hAnsi="Times New Roman" w:cs="Times New Roman"/>
              </w:rPr>
              <w:t>3.1</w:t>
            </w:r>
            <w:r w:rsidR="0035270D" w:rsidRPr="00E21FC0">
              <w:rPr>
                <w:rFonts w:ascii="Times New Roman" w:hAnsi="Times New Roman" w:cs="Times New Roman"/>
              </w:rPr>
              <w:t>.13.1 участвовать в играх-драма</w:t>
            </w:r>
            <w:r w:rsidRPr="00E21FC0">
              <w:rPr>
                <w:rFonts w:ascii="Times New Roman" w:hAnsi="Times New Roman" w:cs="Times New Roman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</w:tc>
        <w:tc>
          <w:tcPr>
            <w:tcW w:w="2126" w:type="dxa"/>
          </w:tcPr>
          <w:p w:rsidR="00FB23D5" w:rsidRPr="00E21FC0" w:rsidRDefault="00FB23D5" w:rsidP="0035270D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4.1</w:t>
            </w:r>
            <w:r w:rsidR="0035270D" w:rsidRPr="00E21FC0">
              <w:rPr>
                <w:rFonts w:ascii="Times New Roman" w:hAnsi="Times New Roman" w:cs="Times New Roman"/>
              </w:rPr>
              <w:t>.13.1 участвовать в играх-драма</w:t>
            </w:r>
            <w:r w:rsidRPr="00E21FC0">
              <w:rPr>
                <w:rFonts w:ascii="Times New Roman" w:hAnsi="Times New Roman" w:cs="Times New Roman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</w:tc>
      </w:tr>
      <w:tr w:rsidR="00FB23D5" w:rsidRPr="00E21FC0" w:rsidTr="000A2D2E">
        <w:tc>
          <w:tcPr>
            <w:tcW w:w="1603" w:type="dxa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1.14 </w:t>
            </w:r>
            <w:r w:rsidR="00F11439" w:rsidRPr="00E21FC0">
              <w:rPr>
                <w:rFonts w:ascii="Times New Roman" w:hAnsi="Times New Roman" w:cs="Times New Roman"/>
              </w:rPr>
              <w:t>Р</w:t>
            </w:r>
            <w:r w:rsidRPr="00E21FC0">
              <w:rPr>
                <w:rFonts w:ascii="Times New Roman" w:hAnsi="Times New Roman" w:cs="Times New Roman"/>
              </w:rPr>
              <w:t>ассказывание по мотивам сказок</w:t>
            </w:r>
            <w:r w:rsidR="00034B50" w:rsidRPr="00E21F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41" w:type="dxa"/>
          </w:tcPr>
          <w:p w:rsidR="00FB23D5" w:rsidRPr="00E21FC0" w:rsidRDefault="00DA64D0" w:rsidP="00DA64D0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1.1.14.1 совместно с учителем рассказывать знакомую сказоку с </w:t>
            </w:r>
            <w:r w:rsidRPr="00E21FC0">
              <w:rPr>
                <w:rFonts w:ascii="Times New Roman" w:hAnsi="Times New Roman" w:cs="Times New Roman"/>
              </w:rPr>
              <w:lastRenderedPageBreak/>
              <w:t>опорой на серию иллюстраций</w:t>
            </w:r>
          </w:p>
        </w:tc>
        <w:tc>
          <w:tcPr>
            <w:tcW w:w="1985" w:type="dxa"/>
          </w:tcPr>
          <w:p w:rsidR="00FB23D5" w:rsidRPr="00E21FC0" w:rsidRDefault="00DA64D0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lastRenderedPageBreak/>
              <w:t xml:space="preserve">2.1.14.1 рассказывать знакомую сказку по вопросам учителя и с опорой на </w:t>
            </w:r>
            <w:r w:rsidRPr="00E21FC0">
              <w:rPr>
                <w:rFonts w:ascii="Times New Roman" w:hAnsi="Times New Roman" w:cs="Times New Roman"/>
              </w:rPr>
              <w:lastRenderedPageBreak/>
              <w:t>иллюстрации</w:t>
            </w:r>
          </w:p>
        </w:tc>
        <w:tc>
          <w:tcPr>
            <w:tcW w:w="1984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lastRenderedPageBreak/>
              <w:t>3.1.</w:t>
            </w:r>
            <w:r w:rsidR="00121E4C" w:rsidRPr="00E21FC0">
              <w:rPr>
                <w:rFonts w:ascii="Times New Roman" w:hAnsi="Times New Roman" w:cs="Times New Roman"/>
                <w:lang w:val="kk-KZ"/>
              </w:rPr>
              <w:t>1</w:t>
            </w:r>
            <w:r w:rsidRPr="00E21FC0">
              <w:rPr>
                <w:rFonts w:ascii="Times New Roman" w:hAnsi="Times New Roman" w:cs="Times New Roman"/>
              </w:rPr>
              <w:t>4.1</w:t>
            </w:r>
          </w:p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рассказывать содерж</w:t>
            </w:r>
            <w:r w:rsidR="009F6932">
              <w:rPr>
                <w:rFonts w:ascii="Times New Roman" w:hAnsi="Times New Roman" w:cs="Times New Roman"/>
              </w:rPr>
              <w:t>ание сказки с опорой на драмати</w:t>
            </w:r>
            <w:r w:rsidRPr="00E21FC0">
              <w:rPr>
                <w:rFonts w:ascii="Times New Roman" w:hAnsi="Times New Roman" w:cs="Times New Roman"/>
              </w:rPr>
              <w:t xml:space="preserve">зацию </w:t>
            </w:r>
          </w:p>
        </w:tc>
        <w:tc>
          <w:tcPr>
            <w:tcW w:w="2126" w:type="dxa"/>
          </w:tcPr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4.1.14.1</w:t>
            </w:r>
          </w:p>
          <w:p w:rsidR="00FB23D5" w:rsidRPr="00E21FC0" w:rsidRDefault="00FB23D5" w:rsidP="00FB23D5">
            <w:pPr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рассказывать содержание сказки с опорой на серию иллюстраций к </w:t>
            </w:r>
            <w:r w:rsidRPr="00E21FC0">
              <w:rPr>
                <w:rFonts w:ascii="Times New Roman" w:hAnsi="Times New Roman" w:cs="Times New Roman"/>
              </w:rPr>
              <w:lastRenderedPageBreak/>
              <w:t>сказке</w:t>
            </w:r>
          </w:p>
        </w:tc>
      </w:tr>
    </w:tbl>
    <w:p w:rsidR="00883299" w:rsidRDefault="00883299" w:rsidP="00121E4C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FB23D5" w:rsidRPr="00E21FC0" w:rsidRDefault="00FB23D5" w:rsidP="00121E4C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</w:rPr>
        <w:t>2) «Развитие графомоторных навыков и письма»</w:t>
      </w:r>
      <w:r w:rsidR="00121E4C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:</w:t>
      </w:r>
    </w:p>
    <w:p w:rsidR="00FB23D5" w:rsidRDefault="00121E4C" w:rsidP="00121E4C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т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аблица </w:t>
      </w:r>
      <w:r w:rsidR="0090213A" w:rsidRPr="00E21FC0">
        <w:rPr>
          <w:rFonts w:ascii="Times New Roman" w:hAnsi="Times New Roman" w:cs="Times New Roman"/>
          <w:w w:val="0"/>
          <w:sz w:val="28"/>
          <w:szCs w:val="28"/>
        </w:rPr>
        <w:t>3</w:t>
      </w:r>
    </w:p>
    <w:p w:rsidR="00883299" w:rsidRPr="00E21FC0" w:rsidRDefault="00883299" w:rsidP="00121E4C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079"/>
        <w:gridCol w:w="1925"/>
        <w:gridCol w:w="1884"/>
        <w:gridCol w:w="1890"/>
      </w:tblGrid>
      <w:tr w:rsidR="003D14C8" w:rsidRPr="00E21FC0" w:rsidTr="00C742A1">
        <w:tc>
          <w:tcPr>
            <w:tcW w:w="1053" w:type="pct"/>
            <w:vMerge w:val="restart"/>
            <w:vAlign w:val="center"/>
          </w:tcPr>
          <w:p w:rsidR="003D14C8" w:rsidRPr="00E21FC0" w:rsidRDefault="003D14C8" w:rsidP="003D14C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Подраздел</w:t>
            </w:r>
            <w:r w:rsidR="00D60288">
              <w:rPr>
                <w:rFonts w:ascii="Times New Roman" w:hAnsi="Times New Roman" w:cs="Times New Roman"/>
                <w:w w:val="0"/>
              </w:rPr>
              <w:t>ы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(н</w:t>
            </w:r>
            <w:r w:rsidRPr="00E21FC0">
              <w:rPr>
                <w:rFonts w:ascii="Times New Roman" w:hAnsi="Times New Roman" w:cs="Times New Roman"/>
                <w:w w:val="0"/>
              </w:rPr>
              <w:t>авыки)</w:t>
            </w:r>
          </w:p>
        </w:tc>
        <w:tc>
          <w:tcPr>
            <w:tcW w:w="3947" w:type="pct"/>
            <w:gridSpan w:val="4"/>
            <w:vAlign w:val="center"/>
          </w:tcPr>
          <w:p w:rsidR="003D14C8" w:rsidRPr="00E21FC0" w:rsidRDefault="003D14C8" w:rsidP="00FB23D5">
            <w:pPr>
              <w:widowControl/>
              <w:tabs>
                <w:tab w:val="left" w:pos="993"/>
              </w:tabs>
              <w:ind w:firstLine="709"/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Цели обучения</w:t>
            </w:r>
          </w:p>
        </w:tc>
      </w:tr>
      <w:tr w:rsidR="003D14C8" w:rsidRPr="00E21FC0" w:rsidTr="005E7CFC">
        <w:tc>
          <w:tcPr>
            <w:tcW w:w="1053" w:type="pct"/>
            <w:vMerge/>
          </w:tcPr>
          <w:p w:rsidR="003D14C8" w:rsidRPr="00E21FC0" w:rsidRDefault="003D14C8" w:rsidP="00FB23D5">
            <w:pPr>
              <w:widowControl/>
              <w:tabs>
                <w:tab w:val="left" w:pos="993"/>
              </w:tabs>
              <w:ind w:firstLine="709"/>
              <w:jc w:val="center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055" w:type="pct"/>
            <w:vAlign w:val="center"/>
          </w:tcPr>
          <w:p w:rsidR="003D14C8" w:rsidRPr="00E21FC0" w:rsidRDefault="003D14C8" w:rsidP="008013B3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 класс</w:t>
            </w:r>
          </w:p>
        </w:tc>
        <w:tc>
          <w:tcPr>
            <w:tcW w:w="977" w:type="pct"/>
            <w:vAlign w:val="center"/>
          </w:tcPr>
          <w:p w:rsidR="003D14C8" w:rsidRPr="00E21FC0" w:rsidRDefault="003D14C8" w:rsidP="008013B3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 класс</w:t>
            </w:r>
          </w:p>
        </w:tc>
        <w:tc>
          <w:tcPr>
            <w:tcW w:w="956" w:type="pct"/>
            <w:vAlign w:val="center"/>
          </w:tcPr>
          <w:p w:rsidR="003D14C8" w:rsidRPr="00E21FC0" w:rsidRDefault="003D14C8" w:rsidP="008013B3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 класс</w:t>
            </w:r>
          </w:p>
        </w:tc>
        <w:tc>
          <w:tcPr>
            <w:tcW w:w="959" w:type="pct"/>
            <w:vAlign w:val="center"/>
          </w:tcPr>
          <w:p w:rsidR="003D14C8" w:rsidRPr="00E21FC0" w:rsidRDefault="003D14C8" w:rsidP="008013B3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 класс</w:t>
            </w:r>
          </w:p>
        </w:tc>
      </w:tr>
      <w:tr w:rsidR="000D5AEC" w:rsidRPr="00E21FC0" w:rsidTr="005E7CFC">
        <w:tc>
          <w:tcPr>
            <w:tcW w:w="1053" w:type="pct"/>
          </w:tcPr>
          <w:p w:rsidR="00FB23D5" w:rsidRPr="00E21FC0" w:rsidRDefault="00F11439" w:rsidP="00FB23D5">
            <w:r w:rsidRPr="00E21FC0">
              <w:t>2.1 Р</w:t>
            </w:r>
            <w:r w:rsidR="00FB23D5" w:rsidRPr="00E21FC0">
              <w:t>азвитие мелких мышц кис</w:t>
            </w:r>
            <w:r w:rsidR="00083EFE">
              <w:t>ти рук (пальчиковая гимнастика)</w:t>
            </w:r>
          </w:p>
        </w:tc>
        <w:tc>
          <w:tcPr>
            <w:tcW w:w="1055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1.2.1.1 выполнять сгибание и разгибание пальцев рук, складывание пальцев рук в различны</w:t>
            </w:r>
            <w:r w:rsidR="00DA64D0" w:rsidRPr="00E21FC0">
              <w:rPr>
                <w:rFonts w:ascii="Times New Roman" w:hAnsi="Times New Roman" w:cs="Times New Roman"/>
                <w:w w:val="0"/>
              </w:rPr>
              <w:t>е позиции по подражанию педагогу</w:t>
            </w:r>
          </w:p>
          <w:p w:rsidR="00DA64D0" w:rsidRPr="00E21FC0" w:rsidRDefault="00DA64D0" w:rsidP="009F6932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77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2.2.1.1 выполнять сгибание и разгибание пальцев рук, складывание пальцев рук в различные позиции по подражанию педагогу</w:t>
            </w:r>
          </w:p>
          <w:p w:rsidR="00DA64D0" w:rsidRPr="00E21FC0" w:rsidRDefault="00DA64D0" w:rsidP="009F6932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56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3.2.1.1 выполнять сгибание и разгибание пальцев рук, складывание пальцев рук в различные позиции по подражанию педагогу в определенном ритме, темпе, в сопровождении стихов, музыки</w:t>
            </w:r>
          </w:p>
        </w:tc>
        <w:tc>
          <w:tcPr>
            <w:tcW w:w="959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4.2.1.1 выполнять сгибание и разгибание пальцев рук, складывание пальцев рук в различные позиции по подражанию педагогу в определенном ритме, темпе, в сопровождении стихов, музыки</w:t>
            </w:r>
          </w:p>
        </w:tc>
      </w:tr>
      <w:tr w:rsidR="000D5AEC" w:rsidRPr="00E21FC0" w:rsidTr="005E7CFC">
        <w:tc>
          <w:tcPr>
            <w:tcW w:w="1053" w:type="pct"/>
          </w:tcPr>
          <w:p w:rsidR="00FB23D5" w:rsidRPr="00E21FC0" w:rsidRDefault="00F11439" w:rsidP="00FB23D5">
            <w:r w:rsidRPr="00E21FC0">
              <w:t>2.2 В</w:t>
            </w:r>
            <w:r w:rsidR="00FB23D5" w:rsidRPr="00E21FC0">
              <w:t>ыбор и группировка по цвету и размеру палочек или полосок бумаги</w:t>
            </w:r>
          </w:p>
        </w:tc>
        <w:tc>
          <w:tcPr>
            <w:tcW w:w="1055" w:type="pct"/>
          </w:tcPr>
          <w:p w:rsidR="00FB23D5" w:rsidRPr="00E21FC0" w:rsidRDefault="00FB23D5" w:rsidP="00FB23D5">
            <w:r w:rsidRPr="00E21FC0">
              <w:t>1.2.2</w:t>
            </w:r>
            <w:r w:rsidR="00121E4C" w:rsidRPr="00E21FC0">
              <w:t xml:space="preserve">.1 </w:t>
            </w:r>
            <w:r w:rsidRPr="00E21FC0">
              <w:t>выбирать и группировать по цвету (желтый, красный, синий, зеленый) и размеру (короткая- длинная) палочки или полоски бумаги (1-5 палочек)</w:t>
            </w:r>
          </w:p>
        </w:tc>
        <w:tc>
          <w:tcPr>
            <w:tcW w:w="977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2.2.2.1</w:t>
            </w:r>
            <w:r w:rsidR="00121E4C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выбирать и группировать по цвету (желтый, красный, синий, зеленый) и размеру (короткая- длинная) палочки или полоски бумаги (1-5 палочек)</w:t>
            </w:r>
          </w:p>
        </w:tc>
        <w:tc>
          <w:tcPr>
            <w:tcW w:w="956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3.2.2.1</w:t>
            </w:r>
            <w:r w:rsidR="00121E4C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выбирать и группировать по цвету (желтый, красный, синий, зеленый, белый, черный) и размеру (короткая- средняя -длинная) палочки или полоски бумаги (1-5 палочек)</w:t>
            </w:r>
          </w:p>
        </w:tc>
        <w:tc>
          <w:tcPr>
            <w:tcW w:w="959" w:type="pct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4.2.2.1</w:t>
            </w:r>
            <w:r w:rsidR="00121E4C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выбирать и группировать по цвету (желтый, красный, синий, зеленый, белый, черный) и размеру (короткая- средняя -длинная) палочки или полоски бумаги (1-5 палочек)</w:t>
            </w:r>
          </w:p>
        </w:tc>
      </w:tr>
      <w:tr w:rsidR="000D5AEC" w:rsidRPr="00E21FC0" w:rsidTr="00EB3819">
        <w:tc>
          <w:tcPr>
            <w:tcW w:w="1053" w:type="pct"/>
            <w:vAlign w:val="center"/>
          </w:tcPr>
          <w:p w:rsidR="00FB23D5" w:rsidRPr="00E21FC0" w:rsidRDefault="00F11439" w:rsidP="00083EFE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2.3 </w:t>
            </w:r>
            <w:r w:rsidRPr="00083EFE">
              <w:rPr>
                <w:rFonts w:ascii="Times New Roman" w:hAnsi="Times New Roman" w:cs="Times New Roman"/>
              </w:rPr>
              <w:t>К</w:t>
            </w:r>
            <w:r w:rsidR="00FB23D5" w:rsidRPr="00083EFE">
              <w:rPr>
                <w:rFonts w:ascii="Times New Roman" w:hAnsi="Times New Roman" w:cs="Times New Roman"/>
              </w:rPr>
              <w:t>онструирование букв</w:t>
            </w:r>
            <w:r w:rsidR="00034B50" w:rsidRPr="00083EFE">
              <w:rPr>
                <w:rFonts w:ascii="Times New Roman" w:hAnsi="Times New Roman" w:cs="Times New Roman"/>
              </w:rPr>
              <w:t xml:space="preserve"> </w:t>
            </w:r>
            <w:r w:rsidR="00FB23D5" w:rsidRPr="00083EFE">
              <w:rPr>
                <w:rFonts w:ascii="Times New Roman" w:hAnsi="Times New Roman" w:cs="Times New Roman"/>
              </w:rPr>
              <w:t xml:space="preserve">из палочек </w:t>
            </w:r>
            <w:r w:rsidR="00083EFE" w:rsidRPr="00083EFE">
              <w:rPr>
                <w:rFonts w:ascii="Times New Roman" w:hAnsi="Times New Roman" w:cs="Times New Roman"/>
              </w:rPr>
              <w:t xml:space="preserve">и </w:t>
            </w:r>
            <w:r w:rsidR="00FB23D5" w:rsidRPr="00083EFE">
              <w:rPr>
                <w:rFonts w:ascii="Times New Roman" w:hAnsi="Times New Roman" w:cs="Times New Roman"/>
              </w:rPr>
              <w:t>материалов</w:t>
            </w:r>
          </w:p>
        </w:tc>
        <w:tc>
          <w:tcPr>
            <w:tcW w:w="1055" w:type="pct"/>
          </w:tcPr>
          <w:p w:rsidR="00FB23D5" w:rsidRPr="00E21FC0" w:rsidRDefault="00FB23D5" w:rsidP="009F6932">
            <w:r w:rsidRPr="00E21FC0">
              <w:t>1.2.3.1</w:t>
            </w:r>
            <w:r w:rsidR="009F6932">
              <w:rPr>
                <w:lang w:val="kk-KZ"/>
              </w:rPr>
              <w:t xml:space="preserve"> </w:t>
            </w:r>
            <w:r w:rsidRPr="00E21FC0">
              <w:t>конструировать элементы букв из палочек</w:t>
            </w:r>
            <w:r w:rsidR="00764964" w:rsidRPr="00E21FC0">
              <w:t>, пластилина, теста</w:t>
            </w:r>
            <w:r w:rsidRPr="00E21FC0">
              <w:t xml:space="preserve"> проволоки по подражанию действиям педагога</w:t>
            </w:r>
          </w:p>
        </w:tc>
        <w:tc>
          <w:tcPr>
            <w:tcW w:w="977" w:type="pct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</w:pPr>
            <w:r w:rsidRPr="00E21FC0">
              <w:rPr>
                <w:rFonts w:ascii="Times New Roman" w:hAnsi="Times New Roman" w:cs="Times New Roman"/>
                <w:w w:val="0"/>
              </w:rPr>
              <w:t>2.2.3.1</w:t>
            </w:r>
            <w:r w:rsidRPr="00E21FC0">
              <w:t xml:space="preserve"> конструировать элементы букв </w:t>
            </w:r>
            <w:r w:rsidR="00764964" w:rsidRPr="00E21FC0">
              <w:t xml:space="preserve">палочек, пластилина, теста проволоки </w:t>
            </w:r>
            <w:r w:rsidRPr="00E21FC0">
              <w:t>по образцу, по памяти</w:t>
            </w:r>
          </w:p>
          <w:p w:rsidR="00DA64D0" w:rsidRPr="00E21FC0" w:rsidRDefault="00DA64D0" w:rsidP="00EB3819">
            <w:pPr>
              <w:widowControl/>
              <w:tabs>
                <w:tab w:val="left" w:pos="993"/>
              </w:tabs>
            </w:pPr>
          </w:p>
          <w:p w:rsidR="00DA64D0" w:rsidRPr="00E21FC0" w:rsidRDefault="00DA64D0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56" w:type="pct"/>
          </w:tcPr>
          <w:p w:rsidR="00FB23D5" w:rsidRPr="00E21FC0" w:rsidRDefault="00FB23D5" w:rsidP="00EB3819">
            <w:pPr>
              <w:widowControl/>
              <w:tabs>
                <w:tab w:val="left" w:pos="993"/>
              </w:tabs>
            </w:pPr>
            <w:r w:rsidRPr="00E21FC0">
              <w:rPr>
                <w:rFonts w:ascii="Times New Roman" w:hAnsi="Times New Roman" w:cs="Times New Roman"/>
                <w:w w:val="0"/>
              </w:rPr>
              <w:t>3.2.3.1</w:t>
            </w:r>
            <w:r w:rsidR="00764964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конструировать графический образ буквы </w:t>
            </w:r>
            <w:r w:rsidR="00764964" w:rsidRPr="00E21FC0">
              <w:t>палочек, пластилина, теста проволоки по образцу</w:t>
            </w:r>
          </w:p>
          <w:p w:rsidR="00DA64D0" w:rsidRPr="00E21FC0" w:rsidRDefault="00DA64D0" w:rsidP="00EB3819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59" w:type="pct"/>
          </w:tcPr>
          <w:p w:rsidR="00FB23D5" w:rsidRPr="00E21FC0" w:rsidRDefault="00FB23D5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4.2.3.1</w:t>
            </w:r>
            <w:r w:rsidR="00764964" w:rsidRPr="00E21FC0">
              <w:rPr>
                <w:rFonts w:ascii="Times New Roman" w:hAnsi="Times New Roman" w:cs="Times New Roman"/>
                <w:w w:val="0"/>
              </w:rPr>
              <w:t xml:space="preserve"> конструировать графический образ буквы </w:t>
            </w:r>
            <w:r w:rsidR="00764964" w:rsidRPr="00E21FC0">
              <w:t xml:space="preserve">палочек, пластилина, теста проволоки памяти, по названию </w:t>
            </w:r>
            <w:r w:rsidR="00764964" w:rsidRPr="00E21FC0">
              <w:lastRenderedPageBreak/>
              <w:t>буквы</w:t>
            </w:r>
          </w:p>
        </w:tc>
      </w:tr>
      <w:tr w:rsidR="000D5AEC" w:rsidRPr="00E21FC0" w:rsidTr="005E7CFC">
        <w:tc>
          <w:tcPr>
            <w:tcW w:w="1053" w:type="pct"/>
            <w:vAlign w:val="center"/>
          </w:tcPr>
          <w:p w:rsidR="00F11439" w:rsidRPr="00E21FC0" w:rsidRDefault="00F11439" w:rsidP="00F11439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lastRenderedPageBreak/>
              <w:t>2.4 Рисование в пределах широкой строки</w:t>
            </w:r>
          </w:p>
        </w:tc>
        <w:tc>
          <w:tcPr>
            <w:tcW w:w="1055" w:type="pct"/>
          </w:tcPr>
          <w:p w:rsidR="00823971" w:rsidRPr="00E21FC0" w:rsidRDefault="00F11439" w:rsidP="00F11439">
            <w:r w:rsidRPr="00E21FC0">
              <w:t>1.2.4.1</w:t>
            </w:r>
            <w:r w:rsidR="00823971" w:rsidRPr="00E21FC0">
              <w:t xml:space="preserve"> </w:t>
            </w:r>
          </w:p>
          <w:p w:rsidR="00F11439" w:rsidRPr="00E21FC0" w:rsidRDefault="00823971" w:rsidP="00F11439">
            <w:pPr>
              <w:rPr>
                <w:lang w:val="kk-KZ"/>
              </w:rPr>
            </w:pPr>
            <w:r w:rsidRPr="00E21FC0">
              <w:t>р</w:t>
            </w:r>
            <w:r w:rsidR="00F11439" w:rsidRPr="00E21FC0">
              <w:t>исовать в пределах</w:t>
            </w:r>
            <w:r w:rsidR="00034B50" w:rsidRPr="00E21FC0">
              <w:t xml:space="preserve"> </w:t>
            </w:r>
            <w:r w:rsidR="00F11439" w:rsidRPr="00E21FC0">
              <w:t>широкой строки</w:t>
            </w:r>
            <w:r w:rsidR="00034B50" w:rsidRPr="00E21FC0">
              <w:t xml:space="preserve"> </w:t>
            </w:r>
            <w:r w:rsidR="00F11439" w:rsidRPr="00E21FC0">
              <w:t>(10 см) бордюров</w:t>
            </w:r>
            <w:r w:rsidR="00EB3819" w:rsidRPr="00E21FC0">
              <w:t xml:space="preserve"> из различных фигур и их </w:t>
            </w:r>
            <w:r w:rsidR="00F11439" w:rsidRPr="00E21FC0">
              <w:t>элементов</w:t>
            </w:r>
            <w:r w:rsidR="00DB2C13" w:rsidRPr="00E21FC0">
              <w:t>, ведя работу слева направо</w:t>
            </w:r>
          </w:p>
        </w:tc>
        <w:tc>
          <w:tcPr>
            <w:tcW w:w="977" w:type="pct"/>
          </w:tcPr>
          <w:p w:rsidR="00823971" w:rsidRPr="00E21FC0" w:rsidRDefault="00F11439" w:rsidP="00F11439">
            <w:r w:rsidRPr="00E21FC0">
              <w:t>2.2.4.1</w:t>
            </w:r>
          </w:p>
          <w:p w:rsidR="00F11439" w:rsidRPr="00E21FC0" w:rsidRDefault="00823971" w:rsidP="00F11439">
            <w:pPr>
              <w:rPr>
                <w:lang w:val="kk-KZ"/>
              </w:rPr>
            </w:pPr>
            <w:r w:rsidRPr="00E21FC0">
              <w:t xml:space="preserve"> р</w:t>
            </w:r>
            <w:r w:rsidR="00F11439" w:rsidRPr="00E21FC0">
              <w:t>исовать в пределах строки</w:t>
            </w:r>
            <w:r w:rsidR="00C8163C" w:rsidRPr="00E21FC0">
              <w:t xml:space="preserve"> (5 см) бордюров из различных фигу и их </w:t>
            </w:r>
            <w:r w:rsidR="00F11439" w:rsidRPr="00E21FC0">
              <w:t>элементов</w:t>
            </w:r>
            <w:r w:rsidR="00DB2C13" w:rsidRPr="00E21FC0">
              <w:t>, ведя работу слева направо</w:t>
            </w:r>
            <w:r w:rsidR="00F11439" w:rsidRPr="00E21FC0">
              <w:t xml:space="preserve"> </w:t>
            </w:r>
          </w:p>
        </w:tc>
        <w:tc>
          <w:tcPr>
            <w:tcW w:w="956" w:type="pct"/>
          </w:tcPr>
          <w:p w:rsidR="00F11439" w:rsidRPr="00E21FC0" w:rsidRDefault="00F11439" w:rsidP="00F11439">
            <w:pPr>
              <w:rPr>
                <w:lang w:val="kk-KZ"/>
              </w:rPr>
            </w:pPr>
            <w:r w:rsidRPr="00E21FC0">
              <w:t>3.2.4.1</w:t>
            </w:r>
            <w:r w:rsidR="00823971" w:rsidRPr="00E21FC0">
              <w:t xml:space="preserve"> р</w:t>
            </w:r>
            <w:r w:rsidRPr="00E21FC0">
              <w:t xml:space="preserve">исовать в пределах строки (2 см) бордюров из </w:t>
            </w:r>
            <w:r w:rsidR="00DB2C13" w:rsidRPr="00E21FC0">
              <w:t>различных</w:t>
            </w:r>
            <w:r w:rsidR="00034B50" w:rsidRPr="00E21FC0">
              <w:t xml:space="preserve"> </w:t>
            </w:r>
            <w:r w:rsidR="00DB2C13" w:rsidRPr="00E21FC0">
              <w:t>фигур и их элементов, ведя работу слева направо</w:t>
            </w:r>
          </w:p>
        </w:tc>
        <w:tc>
          <w:tcPr>
            <w:tcW w:w="959" w:type="pct"/>
          </w:tcPr>
          <w:p w:rsidR="00F11439" w:rsidRPr="00E21FC0" w:rsidRDefault="00F11439" w:rsidP="00F11439">
            <w:r w:rsidRPr="00E21FC0">
              <w:t>4.2.4.1</w:t>
            </w:r>
            <w:r w:rsidR="00121E4C" w:rsidRPr="00E21FC0">
              <w:t xml:space="preserve"> </w:t>
            </w:r>
            <w:r w:rsidR="00823971" w:rsidRPr="00E21FC0">
              <w:t>р</w:t>
            </w:r>
            <w:r w:rsidR="00C8163C" w:rsidRPr="00E21FC0">
              <w:t xml:space="preserve">исовать в пределах строки </w:t>
            </w:r>
            <w:r w:rsidRPr="00E21FC0">
              <w:t>(1 см) бордюров из различных</w:t>
            </w:r>
            <w:r w:rsidR="00034B50" w:rsidRPr="00E21FC0">
              <w:t xml:space="preserve"> </w:t>
            </w:r>
            <w:r w:rsidRPr="00E21FC0">
              <w:t>фигу и их элементов</w:t>
            </w:r>
            <w:r w:rsidR="00DB2C13" w:rsidRPr="00E21FC0">
              <w:t>, ведя работу слева направо</w:t>
            </w:r>
          </w:p>
        </w:tc>
      </w:tr>
      <w:tr w:rsidR="000D5AEC" w:rsidRPr="00E21FC0" w:rsidTr="00C8163C">
        <w:tc>
          <w:tcPr>
            <w:tcW w:w="1053" w:type="pct"/>
            <w:vAlign w:val="center"/>
          </w:tcPr>
          <w:p w:rsidR="00F11439" w:rsidRPr="00E21FC0" w:rsidRDefault="00D034C9" w:rsidP="00F11439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  <w:lang w:val="kk-KZ"/>
              </w:rPr>
            </w:pPr>
            <w:r w:rsidRPr="00E21FC0">
              <w:rPr>
                <w:rFonts w:ascii="Times New Roman" w:hAnsi="Times New Roman" w:cs="Times New Roman"/>
              </w:rPr>
              <w:t>2.5</w:t>
            </w:r>
            <w:r w:rsidR="00121E4C" w:rsidRPr="00E21FC0">
              <w:rPr>
                <w:rFonts w:ascii="Times New Roman" w:hAnsi="Times New Roman" w:cs="Times New Roman"/>
              </w:rPr>
              <w:t xml:space="preserve"> </w:t>
            </w:r>
            <w:r w:rsidR="005E7CFC" w:rsidRPr="00E21FC0">
              <w:rPr>
                <w:rFonts w:ascii="Times New Roman" w:hAnsi="Times New Roman" w:cs="Times New Roman"/>
              </w:rPr>
              <w:t>О</w:t>
            </w:r>
            <w:r w:rsidR="00F11439" w:rsidRPr="00E21FC0">
              <w:rPr>
                <w:rFonts w:ascii="Times New Roman" w:hAnsi="Times New Roman" w:cs="Times New Roman"/>
              </w:rPr>
              <w:t xml:space="preserve">бводка букв по шаблону, </w:t>
            </w:r>
            <w:r w:rsidR="00121E4C" w:rsidRPr="00E21FC0">
              <w:rPr>
                <w:rFonts w:ascii="Times New Roman" w:hAnsi="Times New Roman" w:cs="Times New Roman"/>
              </w:rPr>
              <w:t>трафарету</w:t>
            </w:r>
          </w:p>
        </w:tc>
        <w:tc>
          <w:tcPr>
            <w:tcW w:w="1055" w:type="pct"/>
          </w:tcPr>
          <w:p w:rsidR="00F11439" w:rsidRPr="00E21FC0" w:rsidRDefault="00F11439" w:rsidP="00F11439">
            <w:r w:rsidRPr="00E21FC0">
              <w:t>1.</w:t>
            </w:r>
            <w:r w:rsidR="00D034C9" w:rsidRPr="00E21FC0">
              <w:t>2.5</w:t>
            </w:r>
            <w:r w:rsidRPr="00E21FC0">
              <w:t>.1 ощупывать шаблон, трафарет буквы, находить пары (такую же)</w:t>
            </w:r>
          </w:p>
          <w:p w:rsidR="00F11439" w:rsidRPr="00E21FC0" w:rsidRDefault="00121E4C" w:rsidP="00F11439">
            <w:r w:rsidRPr="00E21FC0">
              <w:t>1.2.</w:t>
            </w:r>
            <w:r w:rsidRPr="00E21FC0">
              <w:rPr>
                <w:lang w:val="kk-KZ"/>
              </w:rPr>
              <w:t>5</w:t>
            </w:r>
            <w:r w:rsidR="00EB3819" w:rsidRPr="00E21FC0">
              <w:t>.</w:t>
            </w:r>
            <w:r w:rsidR="00EB3819" w:rsidRPr="00E21FC0">
              <w:rPr>
                <w:lang w:val="kk-KZ"/>
              </w:rPr>
              <w:t>2</w:t>
            </w:r>
            <w:r w:rsidR="00F11439" w:rsidRPr="00E21FC0">
              <w:t xml:space="preserve"> обводить шероховатые буквы по показу педагога</w:t>
            </w:r>
          </w:p>
        </w:tc>
        <w:tc>
          <w:tcPr>
            <w:tcW w:w="977" w:type="pct"/>
          </w:tcPr>
          <w:p w:rsidR="00F11439" w:rsidRPr="00E21FC0" w:rsidRDefault="00F11439" w:rsidP="00F11439">
            <w:r w:rsidRPr="00E21FC0">
              <w:t>2.</w:t>
            </w:r>
            <w:r w:rsidR="00D034C9" w:rsidRPr="00E21FC0">
              <w:t>2.5</w:t>
            </w:r>
            <w:r w:rsidRPr="00E21FC0">
              <w:t>.1</w:t>
            </w:r>
          </w:p>
          <w:p w:rsidR="00F11439" w:rsidRPr="00E21FC0" w:rsidRDefault="00F11439" w:rsidP="00F11439">
            <w:r w:rsidRPr="00E21FC0">
              <w:t>обводить шаблон, трафарет знакомых букв с помощью педагога</w:t>
            </w:r>
          </w:p>
          <w:p w:rsidR="00F11439" w:rsidRPr="00E21FC0" w:rsidRDefault="00121E4C" w:rsidP="00F11439">
            <w:r w:rsidRPr="00E21FC0">
              <w:t>2.2.</w:t>
            </w:r>
            <w:r w:rsidRPr="00E21FC0">
              <w:rPr>
                <w:lang w:val="kk-KZ"/>
              </w:rPr>
              <w:t>5</w:t>
            </w:r>
            <w:r w:rsidR="00F11439" w:rsidRPr="00E21FC0">
              <w:t>.2 называть букву после обводки</w:t>
            </w:r>
          </w:p>
          <w:p w:rsidR="00F11439" w:rsidRPr="00E21FC0" w:rsidRDefault="00F11439" w:rsidP="00F11439"/>
        </w:tc>
        <w:tc>
          <w:tcPr>
            <w:tcW w:w="956" w:type="pct"/>
          </w:tcPr>
          <w:p w:rsidR="00F11439" w:rsidRPr="00E21FC0" w:rsidRDefault="00F11439" w:rsidP="00C8163C">
            <w:r w:rsidRPr="00E21FC0">
              <w:t>3.</w:t>
            </w:r>
            <w:r w:rsidR="00D034C9" w:rsidRPr="00E21FC0">
              <w:t>2.5</w:t>
            </w:r>
            <w:r w:rsidRPr="00E21FC0">
              <w:t>.1 обводить шаблон, трафарет знакомых букв</w:t>
            </w:r>
          </w:p>
          <w:p w:rsidR="00F11439" w:rsidRPr="00E21FC0" w:rsidRDefault="00D034C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3.2.5</w:t>
            </w:r>
            <w:r w:rsidR="00F11439" w:rsidRPr="00E21FC0">
              <w:rPr>
                <w:rFonts w:ascii="Times New Roman" w:hAnsi="Times New Roman" w:cs="Times New Roman"/>
                <w:w w:val="0"/>
              </w:rPr>
              <w:t>.2 называть букву до ее обводки</w:t>
            </w:r>
          </w:p>
          <w:p w:rsidR="00F11439" w:rsidRPr="00E21FC0" w:rsidRDefault="00F1143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  <w:p w:rsidR="00F11439" w:rsidRPr="00E21FC0" w:rsidRDefault="00F11439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59" w:type="pct"/>
            <w:vAlign w:val="center"/>
          </w:tcPr>
          <w:p w:rsidR="00F11439" w:rsidRPr="00E21FC0" w:rsidRDefault="00F11439" w:rsidP="00F11439">
            <w:r w:rsidRPr="00E21FC0">
              <w:t>4.</w:t>
            </w:r>
            <w:r w:rsidR="00D034C9" w:rsidRPr="00E21FC0">
              <w:t>2.5</w:t>
            </w:r>
            <w:r w:rsidRPr="00E21FC0">
              <w:t>.1 обводить шаблон, трафарет знакомых букв</w:t>
            </w:r>
          </w:p>
          <w:p w:rsidR="00F11439" w:rsidRPr="00E21FC0" w:rsidRDefault="00F11439" w:rsidP="00F11439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</w:t>
            </w:r>
            <w:r w:rsidR="00D034C9" w:rsidRPr="00E21FC0">
              <w:rPr>
                <w:rFonts w:ascii="Times New Roman" w:hAnsi="Times New Roman" w:cs="Times New Roman"/>
                <w:w w:val="0"/>
              </w:rPr>
              <w:t>.2.5</w:t>
            </w:r>
            <w:r w:rsidRPr="00E21FC0">
              <w:rPr>
                <w:rFonts w:ascii="Times New Roman" w:hAnsi="Times New Roman" w:cs="Times New Roman"/>
                <w:w w:val="0"/>
              </w:rPr>
              <w:t>.2 называть букву до ее обводки</w:t>
            </w:r>
          </w:p>
          <w:p w:rsidR="00F11439" w:rsidRPr="00E21FC0" w:rsidRDefault="00D034C9" w:rsidP="00F11439">
            <w:pPr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4.2.5</w:t>
            </w:r>
            <w:r w:rsidR="00F11439" w:rsidRPr="00E21FC0">
              <w:rPr>
                <w:rFonts w:ascii="Times New Roman" w:hAnsi="Times New Roman" w:cs="Times New Roman"/>
                <w:w w:val="0"/>
              </w:rPr>
              <w:t>.3 штриховать полученные образ буквы цветными карандашами</w:t>
            </w:r>
          </w:p>
        </w:tc>
      </w:tr>
      <w:tr w:rsidR="000D5AEC" w:rsidRPr="00E21FC0" w:rsidTr="005E7CFC">
        <w:tc>
          <w:tcPr>
            <w:tcW w:w="1053" w:type="pct"/>
            <w:vAlign w:val="center"/>
          </w:tcPr>
          <w:p w:rsidR="00F11439" w:rsidRPr="00E21FC0" w:rsidRDefault="00D034C9" w:rsidP="00F11439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>2.6</w:t>
            </w:r>
            <w:r w:rsidR="005E7CFC" w:rsidRPr="00E21FC0">
              <w:rPr>
                <w:rFonts w:ascii="Times New Roman" w:hAnsi="Times New Roman" w:cs="Times New Roman"/>
              </w:rPr>
              <w:t xml:space="preserve"> О</w:t>
            </w:r>
            <w:r w:rsidR="00F11439" w:rsidRPr="00E21FC0">
              <w:rPr>
                <w:rFonts w:ascii="Times New Roman" w:hAnsi="Times New Roman" w:cs="Times New Roman"/>
              </w:rPr>
              <w:t>бводка букв, слов по</w:t>
            </w:r>
            <w:r w:rsidR="00034B50" w:rsidRPr="00E21FC0">
              <w:rPr>
                <w:rFonts w:ascii="Times New Roman" w:hAnsi="Times New Roman" w:cs="Times New Roman"/>
              </w:rPr>
              <w:t xml:space="preserve"> </w:t>
            </w:r>
            <w:r w:rsidR="00D60288">
              <w:rPr>
                <w:rFonts w:ascii="Times New Roman" w:hAnsi="Times New Roman" w:cs="Times New Roman"/>
              </w:rPr>
              <w:t>контуру</w:t>
            </w:r>
            <w:r w:rsidR="00F11439" w:rsidRPr="00E21FC0">
              <w:rPr>
                <w:rFonts w:ascii="Times New Roman" w:hAnsi="Times New Roman" w:cs="Times New Roman"/>
              </w:rPr>
              <w:t>, точкам</w:t>
            </w:r>
          </w:p>
        </w:tc>
        <w:tc>
          <w:tcPr>
            <w:tcW w:w="1055" w:type="pct"/>
          </w:tcPr>
          <w:p w:rsidR="00F11439" w:rsidRPr="00E21FC0" w:rsidRDefault="00D034C9" w:rsidP="00D60288">
            <w:r w:rsidRPr="00E21FC0">
              <w:t>1.2.6</w:t>
            </w:r>
            <w:r w:rsidR="00F11439" w:rsidRPr="00E21FC0">
              <w:t>.1</w:t>
            </w:r>
            <w:r w:rsidR="00D60288">
              <w:t xml:space="preserve"> </w:t>
            </w:r>
            <w:r w:rsidR="00F11439" w:rsidRPr="00E21FC0">
              <w:t xml:space="preserve">обводить графический образ знакомых буквы по готовому карандашному контуру, по точкам по показу </w:t>
            </w:r>
          </w:p>
        </w:tc>
        <w:tc>
          <w:tcPr>
            <w:tcW w:w="977" w:type="pct"/>
          </w:tcPr>
          <w:p w:rsidR="00F11439" w:rsidRPr="00E21FC0" w:rsidRDefault="00F11439" w:rsidP="00D60288">
            <w:r w:rsidRPr="00E21FC0">
              <w:t>2</w:t>
            </w:r>
            <w:r w:rsidR="00D034C9" w:rsidRPr="00E21FC0">
              <w:t>.2.6</w:t>
            </w:r>
            <w:r w:rsidRPr="00E21FC0">
              <w:t>.1</w:t>
            </w:r>
            <w:r w:rsidR="00D60288">
              <w:t xml:space="preserve"> </w:t>
            </w:r>
            <w:r w:rsidRPr="00E21FC0">
              <w:t xml:space="preserve">обводить графический образ знакомых буквы по готовому карандашному контуру, по точкам </w:t>
            </w:r>
          </w:p>
        </w:tc>
        <w:tc>
          <w:tcPr>
            <w:tcW w:w="956" w:type="pct"/>
          </w:tcPr>
          <w:p w:rsidR="00F11439" w:rsidRPr="00E21FC0" w:rsidRDefault="00F11439" w:rsidP="00D60288">
            <w:r w:rsidRPr="00E21FC0">
              <w:t>3</w:t>
            </w:r>
            <w:r w:rsidR="00D034C9" w:rsidRPr="00E21FC0">
              <w:t>.2.6</w:t>
            </w:r>
            <w:r w:rsidRPr="00E21FC0">
              <w:t>.1</w:t>
            </w:r>
            <w:r w:rsidR="00D60288">
              <w:t xml:space="preserve"> </w:t>
            </w:r>
            <w:r w:rsidRPr="00E21FC0">
              <w:t xml:space="preserve">обводить графический образ незнакомых буквы по готовому карандашному контуру, по точкам </w:t>
            </w:r>
          </w:p>
        </w:tc>
        <w:tc>
          <w:tcPr>
            <w:tcW w:w="959" w:type="pct"/>
          </w:tcPr>
          <w:p w:rsidR="00F11439" w:rsidRPr="00E21FC0" w:rsidRDefault="00F11439" w:rsidP="00D60288">
            <w:r w:rsidRPr="00E21FC0">
              <w:t>4</w:t>
            </w:r>
            <w:r w:rsidR="00D034C9" w:rsidRPr="00E21FC0">
              <w:t>.2.6</w:t>
            </w:r>
            <w:r w:rsidRPr="00E21FC0">
              <w:t>.1</w:t>
            </w:r>
            <w:r w:rsidR="00D60288">
              <w:t xml:space="preserve"> </w:t>
            </w:r>
            <w:r w:rsidRPr="00E21FC0">
              <w:t xml:space="preserve">обводить графический образ букв и маленьких слов по готовому карандашному контуру, по точкам </w:t>
            </w:r>
          </w:p>
        </w:tc>
      </w:tr>
      <w:tr w:rsidR="00613277" w:rsidRPr="00E21FC0" w:rsidTr="00121E4C">
        <w:tc>
          <w:tcPr>
            <w:tcW w:w="1053" w:type="pct"/>
            <w:vAlign w:val="center"/>
          </w:tcPr>
          <w:p w:rsidR="00613277" w:rsidRPr="00E21FC0" w:rsidRDefault="00613277" w:rsidP="00D60288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2.7 </w:t>
            </w:r>
            <w:r w:rsidR="00D60288">
              <w:rPr>
                <w:rFonts w:ascii="Times New Roman" w:hAnsi="Times New Roman" w:cs="Times New Roman"/>
              </w:rPr>
              <w:t>У</w:t>
            </w:r>
            <w:r w:rsidRPr="00E21FC0">
              <w:rPr>
                <w:rFonts w:ascii="Times New Roman" w:hAnsi="Times New Roman" w:cs="Times New Roman"/>
              </w:rPr>
              <w:t>знавание графических образов букв</w:t>
            </w:r>
          </w:p>
        </w:tc>
        <w:tc>
          <w:tcPr>
            <w:tcW w:w="1055" w:type="pct"/>
          </w:tcPr>
          <w:p w:rsidR="00613277" w:rsidRPr="00E21FC0" w:rsidRDefault="00613277" w:rsidP="00613277">
            <w:r w:rsidRPr="00E21FC0">
              <w:t>1.2.7.1 выбирать заданную букву из 2-3 других букв по зрительному образцу</w:t>
            </w:r>
          </w:p>
        </w:tc>
        <w:tc>
          <w:tcPr>
            <w:tcW w:w="977" w:type="pct"/>
          </w:tcPr>
          <w:p w:rsidR="00613277" w:rsidRPr="00E21FC0" w:rsidRDefault="00613277" w:rsidP="00613277">
            <w:r w:rsidRPr="00E21FC0">
              <w:t>2.2.7.1 выбирать заданную букву из 2-3 других букв по названию</w:t>
            </w:r>
          </w:p>
        </w:tc>
        <w:tc>
          <w:tcPr>
            <w:tcW w:w="956" w:type="pct"/>
          </w:tcPr>
          <w:p w:rsidR="00613277" w:rsidRPr="00E21FC0" w:rsidRDefault="00613277" w:rsidP="00121E4C">
            <w:r w:rsidRPr="00E21FC0">
              <w:t>3.2.7.1</w:t>
            </w:r>
            <w:r w:rsidR="009F6932">
              <w:rPr>
                <w:lang w:val="kk-KZ"/>
              </w:rPr>
              <w:t xml:space="preserve"> </w:t>
            </w:r>
            <w:r w:rsidRPr="00E21FC0">
              <w:t>находить букву в зашумленном изображении с опорой на образец</w:t>
            </w:r>
          </w:p>
          <w:p w:rsidR="00613277" w:rsidRPr="00E21FC0" w:rsidRDefault="00613277" w:rsidP="00121E4C">
            <w:r w:rsidRPr="00E21FC0">
              <w:t>3.2.6.2 узнавать буквы, наложенные друг на друга</w:t>
            </w:r>
          </w:p>
        </w:tc>
        <w:tc>
          <w:tcPr>
            <w:tcW w:w="959" w:type="pct"/>
          </w:tcPr>
          <w:p w:rsidR="00613277" w:rsidRPr="00E21FC0" w:rsidRDefault="00613277" w:rsidP="00121E4C">
            <w:r w:rsidRPr="00E21FC0">
              <w:t>4.2.7.1 доп</w:t>
            </w:r>
            <w:r w:rsidR="00DA64D0" w:rsidRPr="00E21FC0">
              <w:t>исывать буквы</w:t>
            </w:r>
          </w:p>
          <w:p w:rsidR="00DA64D0" w:rsidRPr="00E21FC0" w:rsidRDefault="00DA64D0" w:rsidP="00121E4C"/>
          <w:p w:rsidR="00613277" w:rsidRPr="00E21FC0" w:rsidRDefault="00613277" w:rsidP="00121E4C"/>
        </w:tc>
      </w:tr>
      <w:tr w:rsidR="00613277" w:rsidRPr="00E21FC0" w:rsidTr="005E7CFC">
        <w:tc>
          <w:tcPr>
            <w:tcW w:w="1053" w:type="pct"/>
          </w:tcPr>
          <w:p w:rsidR="00613277" w:rsidRPr="00E21FC0" w:rsidRDefault="00613277" w:rsidP="00613277">
            <w:r w:rsidRPr="00E21FC0">
              <w:t>2.8 Письмо элементов букв</w:t>
            </w:r>
          </w:p>
        </w:tc>
        <w:tc>
          <w:tcPr>
            <w:tcW w:w="1055" w:type="pct"/>
          </w:tcPr>
          <w:p w:rsidR="00613277" w:rsidRPr="00E21FC0" w:rsidRDefault="00613277" w:rsidP="00613277">
            <w:pPr>
              <w:rPr>
                <w:lang w:val="kk-KZ"/>
              </w:rPr>
            </w:pPr>
            <w:r w:rsidRPr="00E21FC0">
              <w:t>1.2.8.1</w:t>
            </w:r>
            <w:r w:rsidR="00034B50" w:rsidRPr="00E21FC0">
              <w:t xml:space="preserve"> </w:t>
            </w:r>
            <w:r w:rsidRPr="00E21FC0">
              <w:t>писать элементы</w:t>
            </w:r>
            <w:r w:rsidR="00034B50" w:rsidRPr="00E21FC0">
              <w:t xml:space="preserve"> </w:t>
            </w:r>
            <w:r w:rsidRPr="00E21FC0">
              <w:t xml:space="preserve">букв на различных поверхностях (зеркало, стекло, манка, песок, снег) пальцем, </w:t>
            </w:r>
            <w:r w:rsidRPr="00E21FC0">
              <w:lastRenderedPageBreak/>
              <w:t>палочкой , карандашом, кисточкой, палочкой</w:t>
            </w:r>
          </w:p>
        </w:tc>
        <w:tc>
          <w:tcPr>
            <w:tcW w:w="977" w:type="pct"/>
          </w:tcPr>
          <w:p w:rsidR="00613277" w:rsidRPr="00E21FC0" w:rsidRDefault="00613277" w:rsidP="00613277">
            <w:pPr>
              <w:rPr>
                <w:lang w:val="kk-KZ"/>
              </w:rPr>
            </w:pPr>
            <w:r w:rsidRPr="00E21FC0">
              <w:lastRenderedPageBreak/>
              <w:t>2.2.8.1</w:t>
            </w:r>
            <w:r w:rsidR="00034B50" w:rsidRPr="00E21FC0">
              <w:t xml:space="preserve"> </w:t>
            </w:r>
            <w:r w:rsidRPr="00E21FC0">
              <w:t>писать элементы</w:t>
            </w:r>
            <w:r w:rsidR="00034B50" w:rsidRPr="00E21FC0">
              <w:t xml:space="preserve"> </w:t>
            </w:r>
            <w:r w:rsidRPr="00E21FC0">
              <w:t xml:space="preserve">букв на различных поверхностях , листах бумаги формата А4, красками, </w:t>
            </w:r>
            <w:r w:rsidRPr="00E21FC0">
              <w:lastRenderedPageBreak/>
              <w:t>фломастером, карандашом, ручкой</w:t>
            </w:r>
          </w:p>
        </w:tc>
        <w:tc>
          <w:tcPr>
            <w:tcW w:w="956" w:type="pct"/>
          </w:tcPr>
          <w:p w:rsidR="00613277" w:rsidRPr="00E21FC0" w:rsidRDefault="00613277" w:rsidP="00613277">
            <w:r w:rsidRPr="00E21FC0">
              <w:lastRenderedPageBreak/>
              <w:t>3.2.8.1 писать элементы</w:t>
            </w:r>
            <w:r w:rsidR="00034B50" w:rsidRPr="00E21FC0">
              <w:t xml:space="preserve"> </w:t>
            </w:r>
            <w:r w:rsidRPr="00E21FC0">
              <w:t>букв листах</w:t>
            </w:r>
            <w:r w:rsidR="00034B50" w:rsidRPr="00E21FC0">
              <w:t xml:space="preserve"> </w:t>
            </w:r>
            <w:r w:rsidRPr="00E21FC0">
              <w:t>разлинованной бумаги формата А4 карандашом</w:t>
            </w:r>
          </w:p>
        </w:tc>
        <w:tc>
          <w:tcPr>
            <w:tcW w:w="959" w:type="pct"/>
          </w:tcPr>
          <w:p w:rsidR="00DB2C13" w:rsidRPr="00E21FC0" w:rsidRDefault="00613277" w:rsidP="00613277">
            <w:r w:rsidRPr="00E21FC0">
              <w:t>4.2.8.1 писать элементы</w:t>
            </w:r>
            <w:r w:rsidR="00034B50" w:rsidRPr="00E21FC0">
              <w:t xml:space="preserve"> </w:t>
            </w:r>
            <w:r w:rsidRPr="00E21FC0">
              <w:t>букв в тетрадях карандашом</w:t>
            </w:r>
          </w:p>
          <w:p w:rsidR="00613277" w:rsidRPr="00E21FC0" w:rsidRDefault="00DB2C13" w:rsidP="00613277">
            <w:pPr>
              <w:rPr>
                <w:lang w:val="kk-KZ"/>
              </w:rPr>
            </w:pPr>
            <w:r w:rsidRPr="00E21FC0">
              <w:t xml:space="preserve">4.2.8.2 понимать порядок работы </w:t>
            </w:r>
            <w:r w:rsidRPr="00E21FC0">
              <w:lastRenderedPageBreak/>
              <w:t>в тетради (письмо слева на право, рабочая строка, поля)</w:t>
            </w:r>
          </w:p>
        </w:tc>
      </w:tr>
      <w:tr w:rsidR="00613277" w:rsidRPr="00E21FC0" w:rsidTr="005E7CFC">
        <w:tc>
          <w:tcPr>
            <w:tcW w:w="1053" w:type="pct"/>
          </w:tcPr>
          <w:p w:rsidR="00613277" w:rsidRPr="00E21FC0" w:rsidRDefault="00613277" w:rsidP="006132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lastRenderedPageBreak/>
              <w:t xml:space="preserve">2.9 Письмо букв, </w:t>
            </w:r>
            <w:r w:rsidR="00F3393F" w:rsidRPr="00E21FC0">
              <w:rPr>
                <w:rFonts w:ascii="Times New Roman" w:hAnsi="Times New Roman" w:cs="Times New Roman"/>
                <w:lang w:eastAsia="en-US"/>
              </w:rPr>
              <w:t xml:space="preserve">слогов, </w:t>
            </w:r>
            <w:r w:rsidRPr="00E21FC0">
              <w:rPr>
                <w:rFonts w:ascii="Times New Roman" w:hAnsi="Times New Roman" w:cs="Times New Roman"/>
                <w:lang w:eastAsia="en-US"/>
              </w:rPr>
              <w:t>слов</w:t>
            </w:r>
          </w:p>
        </w:tc>
        <w:tc>
          <w:tcPr>
            <w:tcW w:w="1055" w:type="pct"/>
          </w:tcPr>
          <w:p w:rsidR="00613277" w:rsidRPr="00E21FC0" w:rsidRDefault="00613277" w:rsidP="009F6932">
            <w:r w:rsidRPr="00E21FC0">
              <w:t>1.2.9.1</w:t>
            </w:r>
            <w:r w:rsidR="009F6932">
              <w:rPr>
                <w:lang w:val="kk-KZ"/>
              </w:rPr>
              <w:t xml:space="preserve"> </w:t>
            </w:r>
            <w:r w:rsidRPr="00E21FC0">
              <w:t>писать буквы (письменные или печатные) по подражанию педагогу</w:t>
            </w:r>
          </w:p>
        </w:tc>
        <w:tc>
          <w:tcPr>
            <w:tcW w:w="977" w:type="pct"/>
          </w:tcPr>
          <w:p w:rsidR="00613277" w:rsidRPr="00E21FC0" w:rsidRDefault="00613277" w:rsidP="00613277">
            <w:r w:rsidRPr="00E21FC0">
              <w:t>2.2.9.1</w:t>
            </w:r>
            <w:r w:rsidR="009F6932">
              <w:rPr>
                <w:lang w:val="kk-KZ"/>
              </w:rPr>
              <w:t xml:space="preserve"> </w:t>
            </w:r>
            <w:r w:rsidRPr="00E21FC0">
              <w:t>писать буквы (письменные или печатные) по образцу</w:t>
            </w:r>
          </w:p>
          <w:p w:rsidR="00613277" w:rsidRPr="00E21FC0" w:rsidRDefault="00121E4C" w:rsidP="009F6932">
            <w:r w:rsidRPr="00E21FC0">
              <w:t>2.2.</w:t>
            </w:r>
            <w:r w:rsidRPr="00E21FC0">
              <w:rPr>
                <w:lang w:val="kk-KZ"/>
              </w:rPr>
              <w:t>9</w:t>
            </w:r>
            <w:r w:rsidR="00613277" w:rsidRPr="00E21FC0">
              <w:t>.2</w:t>
            </w:r>
            <w:r w:rsidR="009F6932">
              <w:rPr>
                <w:lang w:val="kk-KZ"/>
              </w:rPr>
              <w:t xml:space="preserve"> </w:t>
            </w:r>
            <w:r w:rsidR="00613277" w:rsidRPr="00E21FC0">
              <w:t>писать</w:t>
            </w:r>
            <w:r w:rsidR="00F3393F" w:rsidRPr="00E21FC0">
              <w:t xml:space="preserve"> слоги,</w:t>
            </w:r>
            <w:r w:rsidR="00034B50" w:rsidRPr="00E21FC0">
              <w:t xml:space="preserve"> </w:t>
            </w:r>
            <w:r w:rsidR="00613277" w:rsidRPr="00E21FC0">
              <w:t>слова</w:t>
            </w:r>
            <w:r w:rsidR="00034B50" w:rsidRPr="00E21FC0">
              <w:t xml:space="preserve"> </w:t>
            </w:r>
            <w:r w:rsidR="00613277" w:rsidRPr="00E21FC0">
              <w:t>по показу</w:t>
            </w:r>
          </w:p>
        </w:tc>
        <w:tc>
          <w:tcPr>
            <w:tcW w:w="956" w:type="pct"/>
          </w:tcPr>
          <w:p w:rsidR="00613277" w:rsidRPr="00E21FC0" w:rsidRDefault="00613277" w:rsidP="00613277">
            <w:r w:rsidRPr="00E21FC0">
              <w:t>3.2.9.1</w:t>
            </w:r>
            <w:r w:rsidR="009F6932">
              <w:rPr>
                <w:lang w:val="kk-KZ"/>
              </w:rPr>
              <w:t xml:space="preserve"> </w:t>
            </w:r>
            <w:r w:rsidRPr="00E21FC0">
              <w:t>писать буквы (письменные или печатные) по названию</w:t>
            </w:r>
          </w:p>
          <w:p w:rsidR="00613277" w:rsidRPr="00E21FC0" w:rsidRDefault="00121E4C" w:rsidP="009F6932">
            <w:r w:rsidRPr="00E21FC0">
              <w:t>3.2.</w:t>
            </w:r>
            <w:r w:rsidRPr="00E21FC0">
              <w:rPr>
                <w:lang w:val="kk-KZ"/>
              </w:rPr>
              <w:t>9</w:t>
            </w:r>
            <w:r w:rsidR="00613277" w:rsidRPr="00E21FC0">
              <w:t>.2</w:t>
            </w:r>
            <w:r w:rsidR="009F6932">
              <w:rPr>
                <w:lang w:val="kk-KZ"/>
              </w:rPr>
              <w:t xml:space="preserve"> </w:t>
            </w:r>
            <w:r w:rsidR="00613277" w:rsidRPr="00E21FC0">
              <w:t xml:space="preserve">писать </w:t>
            </w:r>
            <w:r w:rsidR="002A0E04" w:rsidRPr="00E21FC0">
              <w:t xml:space="preserve">слоги, </w:t>
            </w:r>
            <w:r w:rsidR="00613277" w:rsidRPr="00E21FC0">
              <w:t>слова</w:t>
            </w:r>
            <w:r w:rsidR="00034B50" w:rsidRPr="00E21FC0">
              <w:t xml:space="preserve"> </w:t>
            </w:r>
            <w:r w:rsidR="00613277" w:rsidRPr="00E21FC0">
              <w:t>по образцу</w:t>
            </w:r>
          </w:p>
        </w:tc>
        <w:tc>
          <w:tcPr>
            <w:tcW w:w="959" w:type="pct"/>
          </w:tcPr>
          <w:p w:rsidR="00613277" w:rsidRPr="00E21FC0" w:rsidRDefault="00613277" w:rsidP="00613277">
            <w:r w:rsidRPr="00E21FC0">
              <w:t>4.2.9.1</w:t>
            </w:r>
            <w:r w:rsidR="009F6932">
              <w:rPr>
                <w:lang w:val="kk-KZ"/>
              </w:rPr>
              <w:t xml:space="preserve"> </w:t>
            </w:r>
            <w:r w:rsidRPr="00E21FC0">
              <w:t>писать буквы</w:t>
            </w:r>
            <w:r w:rsidR="00121E4C" w:rsidRPr="00E21FC0">
              <w:t>, слоги</w:t>
            </w:r>
            <w:r w:rsidRPr="00E21FC0">
              <w:t xml:space="preserve"> и слова по собственному выбору</w:t>
            </w:r>
          </w:p>
          <w:p w:rsidR="002A0E04" w:rsidRPr="00E21FC0" w:rsidRDefault="002A0E04" w:rsidP="00613277">
            <w:r w:rsidRPr="00E21FC0">
              <w:t xml:space="preserve">4.2.9.2 писать свое имя, </w:t>
            </w:r>
            <w:r w:rsidR="00DB2C13" w:rsidRPr="00E21FC0">
              <w:t>фамилию,</w:t>
            </w:r>
            <w:r w:rsidR="009F6932">
              <w:rPr>
                <w:lang w:val="kk-KZ"/>
              </w:rPr>
              <w:t xml:space="preserve"> </w:t>
            </w:r>
            <w:r w:rsidRPr="00E21FC0">
              <w:t>имена своих близких, одноклассников</w:t>
            </w:r>
          </w:p>
          <w:p w:rsidR="00613277" w:rsidRPr="00E21FC0" w:rsidRDefault="002A0E04" w:rsidP="002A0E04">
            <w:r w:rsidRPr="00E21FC0">
              <w:t>4.2.9.3 записывать названия предметных картинок</w:t>
            </w:r>
          </w:p>
        </w:tc>
      </w:tr>
      <w:tr w:rsidR="00613277" w:rsidRPr="00E21FC0" w:rsidTr="005E7CFC">
        <w:tc>
          <w:tcPr>
            <w:tcW w:w="1053" w:type="pct"/>
          </w:tcPr>
          <w:p w:rsidR="00613277" w:rsidRPr="00E21FC0" w:rsidRDefault="00613277" w:rsidP="006132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2.10 Составление слов из букв разрезной азбуки </w:t>
            </w:r>
          </w:p>
        </w:tc>
        <w:tc>
          <w:tcPr>
            <w:tcW w:w="1055" w:type="pct"/>
          </w:tcPr>
          <w:p w:rsidR="00613277" w:rsidRPr="00E21FC0" w:rsidRDefault="00613277" w:rsidP="00613277">
            <w:r w:rsidRPr="00E21FC0">
              <w:t xml:space="preserve">1.2.10.1 составлять односложные слова по показу </w:t>
            </w:r>
            <w:r w:rsidRPr="00E21FC0">
              <w:rPr>
                <w:rFonts w:ascii="Times New Roman" w:hAnsi="Times New Roman" w:cs="Times New Roman"/>
                <w:lang w:eastAsia="en-US"/>
              </w:rPr>
              <w:t>из букв разрезной азбуки</w:t>
            </w:r>
          </w:p>
        </w:tc>
        <w:tc>
          <w:tcPr>
            <w:tcW w:w="977" w:type="pct"/>
          </w:tcPr>
          <w:p w:rsidR="00613277" w:rsidRPr="00E21FC0" w:rsidRDefault="00613277" w:rsidP="00613277">
            <w:r w:rsidRPr="00E21FC0">
              <w:t>2.2.10.1 составлять слова в 2-3 слога по образцу</w:t>
            </w:r>
            <w:r w:rsidRPr="00E21FC0">
              <w:rPr>
                <w:rFonts w:ascii="Times New Roman" w:hAnsi="Times New Roman" w:cs="Times New Roman"/>
                <w:lang w:eastAsia="en-US"/>
              </w:rPr>
              <w:t xml:space="preserve"> из букв разрезной азбуки</w:t>
            </w:r>
          </w:p>
        </w:tc>
        <w:tc>
          <w:tcPr>
            <w:tcW w:w="956" w:type="pct"/>
          </w:tcPr>
          <w:p w:rsidR="00613277" w:rsidRPr="00E21FC0" w:rsidRDefault="00613277" w:rsidP="00613277">
            <w:r w:rsidRPr="00E21FC0">
              <w:t>3.2.10.1 составлять слова</w:t>
            </w:r>
            <w:r w:rsidR="00034B50" w:rsidRPr="00E21FC0">
              <w:t xml:space="preserve"> </w:t>
            </w:r>
            <w:r w:rsidRPr="00E21FC0">
              <w:t xml:space="preserve">более 3 слогов по образцу </w:t>
            </w:r>
            <w:r w:rsidRPr="00E21FC0">
              <w:rPr>
                <w:rFonts w:ascii="Times New Roman" w:hAnsi="Times New Roman" w:cs="Times New Roman"/>
                <w:lang w:eastAsia="en-US"/>
              </w:rPr>
              <w:t>из букв разрезной азбуки</w:t>
            </w:r>
          </w:p>
        </w:tc>
        <w:tc>
          <w:tcPr>
            <w:tcW w:w="959" w:type="pct"/>
          </w:tcPr>
          <w:p w:rsidR="00613277" w:rsidRPr="00E21FC0" w:rsidRDefault="00B531D9" w:rsidP="00613277">
            <w:r w:rsidRPr="00E21FC0">
              <w:t xml:space="preserve">4.2.10.1 </w:t>
            </w:r>
            <w:r w:rsidR="00613277" w:rsidRPr="00E21FC0">
              <w:t xml:space="preserve">самостоятельно составлять слова из разрезной азбуки </w:t>
            </w:r>
            <w:r w:rsidR="00613277" w:rsidRPr="00E21FC0">
              <w:rPr>
                <w:rFonts w:ascii="Times New Roman" w:hAnsi="Times New Roman" w:cs="Times New Roman"/>
                <w:lang w:eastAsia="en-US"/>
              </w:rPr>
              <w:t>из букв разрезной азбуки</w:t>
            </w:r>
          </w:p>
        </w:tc>
      </w:tr>
      <w:tr w:rsidR="00613277" w:rsidRPr="00E21FC0" w:rsidTr="005E7CFC">
        <w:tc>
          <w:tcPr>
            <w:tcW w:w="1053" w:type="pct"/>
          </w:tcPr>
          <w:p w:rsidR="00613277" w:rsidRPr="00E21FC0" w:rsidRDefault="00121E4C" w:rsidP="006132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2.11 </w:t>
            </w:r>
            <w:r w:rsidR="00613277" w:rsidRPr="00E21FC0">
              <w:rPr>
                <w:rFonts w:ascii="Times New Roman" w:hAnsi="Times New Roman" w:cs="Times New Roman"/>
                <w:lang w:eastAsia="en-US"/>
              </w:rPr>
              <w:t>Списывание</w:t>
            </w:r>
            <w:r w:rsidR="00034B50" w:rsidRPr="00E21FC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13277" w:rsidRPr="00E21FC0">
              <w:rPr>
                <w:rFonts w:ascii="Times New Roman" w:hAnsi="Times New Roman" w:cs="Times New Roman"/>
                <w:lang w:eastAsia="en-US"/>
              </w:rPr>
              <w:t>с печатного, рукописного</w:t>
            </w:r>
            <w:r w:rsidR="00034B50" w:rsidRPr="00E21FC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13277" w:rsidRPr="00E21FC0">
              <w:rPr>
                <w:rFonts w:ascii="Times New Roman" w:hAnsi="Times New Roman" w:cs="Times New Roman"/>
                <w:lang w:eastAsia="en-US"/>
              </w:rPr>
              <w:t>текста</w:t>
            </w:r>
          </w:p>
        </w:tc>
        <w:tc>
          <w:tcPr>
            <w:tcW w:w="1055" w:type="pct"/>
          </w:tcPr>
          <w:p w:rsidR="00613277" w:rsidRPr="00E21FC0" w:rsidRDefault="00613277" w:rsidP="00613277">
            <w:r w:rsidRPr="00E21FC0">
              <w:t>1.2.11.1</w:t>
            </w:r>
            <w:r w:rsidR="00B531D9" w:rsidRPr="00E21FC0">
              <w:rPr>
                <w:lang w:val="kk-KZ"/>
              </w:rPr>
              <w:t xml:space="preserve"> </w:t>
            </w:r>
            <w:r w:rsidRPr="00E21FC0">
              <w:t>списывать с печатных, рукописных образцов слов –</w:t>
            </w:r>
            <w:r w:rsidR="00F97375" w:rsidRPr="00E21FC0">
              <w:rPr>
                <w:lang w:val="kk-KZ"/>
              </w:rPr>
              <w:t xml:space="preserve"> </w:t>
            </w:r>
            <w:r w:rsidRPr="00E21FC0">
              <w:t>подписей к моделям знакомых предметов, игрушек</w:t>
            </w:r>
          </w:p>
        </w:tc>
        <w:tc>
          <w:tcPr>
            <w:tcW w:w="977" w:type="pct"/>
          </w:tcPr>
          <w:p w:rsidR="00613277" w:rsidRPr="00E21FC0" w:rsidRDefault="00613277" w:rsidP="00613277">
            <w:r w:rsidRPr="00E21FC0">
              <w:t>2.2.11.1</w:t>
            </w:r>
            <w:r w:rsidR="00B531D9" w:rsidRPr="00E21FC0">
              <w:rPr>
                <w:lang w:val="kk-KZ"/>
              </w:rPr>
              <w:t xml:space="preserve"> </w:t>
            </w:r>
            <w:r w:rsidRPr="00E21FC0">
              <w:t>списывать с печатных, рукописных образцов слов -подписей к предметной картинке</w:t>
            </w:r>
          </w:p>
        </w:tc>
        <w:tc>
          <w:tcPr>
            <w:tcW w:w="956" w:type="pct"/>
          </w:tcPr>
          <w:p w:rsidR="00613277" w:rsidRPr="00E21FC0" w:rsidRDefault="00613277" w:rsidP="009F6932">
            <w:r w:rsidRPr="00E21FC0">
              <w:t>3.2.11.1</w:t>
            </w:r>
            <w:r w:rsidR="00B531D9" w:rsidRPr="00E21FC0">
              <w:rPr>
                <w:lang w:val="kk-KZ"/>
              </w:rPr>
              <w:t xml:space="preserve"> </w:t>
            </w:r>
            <w:r w:rsidRPr="00E21FC0">
              <w:t>списывать с печатного, рукописного</w:t>
            </w:r>
            <w:r w:rsidR="009F6932">
              <w:rPr>
                <w:lang w:val="kk-KZ"/>
              </w:rPr>
              <w:t xml:space="preserve"> </w:t>
            </w:r>
            <w:r w:rsidRPr="00E21FC0">
              <w:t>образца словосочетания</w:t>
            </w:r>
            <w:r w:rsidR="009F6932">
              <w:rPr>
                <w:lang w:val="kk-KZ"/>
              </w:rPr>
              <w:t xml:space="preserve"> </w:t>
            </w:r>
            <w:r w:rsidRPr="00E21FC0">
              <w:t>(подпись к ситуативной картинке</w:t>
            </w:r>
          </w:p>
        </w:tc>
        <w:tc>
          <w:tcPr>
            <w:tcW w:w="959" w:type="pct"/>
          </w:tcPr>
          <w:p w:rsidR="00613277" w:rsidRPr="00E21FC0" w:rsidRDefault="00613277" w:rsidP="00613277">
            <w:r w:rsidRPr="00E21FC0">
              <w:t>4.2.11.1</w:t>
            </w:r>
            <w:r w:rsidR="00B531D9" w:rsidRPr="00E21FC0">
              <w:rPr>
                <w:lang w:val="kk-KZ"/>
              </w:rPr>
              <w:t xml:space="preserve"> </w:t>
            </w:r>
            <w:r w:rsidRPr="00E21FC0">
              <w:t>списывать с печатного, рукописного образца небольшого текста к сюжетной картине</w:t>
            </w:r>
          </w:p>
          <w:p w:rsidR="00613277" w:rsidRPr="00E21FC0" w:rsidRDefault="00613277" w:rsidP="00613277"/>
        </w:tc>
      </w:tr>
      <w:tr w:rsidR="00613277" w:rsidRPr="00E21FC0" w:rsidTr="005E7CFC">
        <w:tc>
          <w:tcPr>
            <w:tcW w:w="1053" w:type="pct"/>
          </w:tcPr>
          <w:p w:rsidR="00613277" w:rsidRPr="00E21FC0" w:rsidRDefault="00121E4C" w:rsidP="006132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2.12 </w:t>
            </w:r>
            <w:r w:rsidR="00613277" w:rsidRPr="00E21FC0">
              <w:rPr>
                <w:rFonts w:ascii="Times New Roman" w:hAnsi="Times New Roman" w:cs="Times New Roman"/>
                <w:lang w:eastAsia="en-US"/>
              </w:rPr>
              <w:t>Печатание на компьютере</w:t>
            </w:r>
          </w:p>
        </w:tc>
        <w:tc>
          <w:tcPr>
            <w:tcW w:w="1055" w:type="pct"/>
          </w:tcPr>
          <w:p w:rsidR="00613277" w:rsidRPr="00E21FC0" w:rsidRDefault="00613277" w:rsidP="00613277">
            <w:pPr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>1.2.12.1 печатать на компьютере свое имя</w:t>
            </w:r>
          </w:p>
        </w:tc>
        <w:tc>
          <w:tcPr>
            <w:tcW w:w="977" w:type="pct"/>
          </w:tcPr>
          <w:p w:rsidR="00613277" w:rsidRPr="00E21FC0" w:rsidRDefault="00613277" w:rsidP="00613277">
            <w:pPr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>2.2.12.1 печатать на компьютере свое имя, имя близких, названия знакомых предметов</w:t>
            </w:r>
          </w:p>
        </w:tc>
        <w:tc>
          <w:tcPr>
            <w:tcW w:w="956" w:type="pct"/>
          </w:tcPr>
          <w:p w:rsidR="00613277" w:rsidRPr="00E21FC0" w:rsidRDefault="00613277" w:rsidP="00613277">
            <w:pPr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>3.2.12.1 печатать на компьютере свое имя, имена близких, названия знакомых предметов, действий.</w:t>
            </w:r>
          </w:p>
        </w:tc>
        <w:tc>
          <w:tcPr>
            <w:tcW w:w="959" w:type="pct"/>
          </w:tcPr>
          <w:p w:rsidR="00613277" w:rsidRPr="00E21FC0" w:rsidRDefault="00613277" w:rsidP="00613277">
            <w:pPr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>4.2.12.1 печатать на компьютере свое имя, имена близких, названия знакомых предметов, действий и признаков</w:t>
            </w:r>
          </w:p>
        </w:tc>
      </w:tr>
    </w:tbl>
    <w:p w:rsidR="00883299" w:rsidRDefault="00883299" w:rsidP="00121E4C">
      <w:pPr>
        <w:widowControl/>
        <w:tabs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</w:p>
    <w:p w:rsidR="00FB23D5" w:rsidRPr="00E21FC0" w:rsidRDefault="00121E4C" w:rsidP="00121E4C">
      <w:pPr>
        <w:widowControl/>
        <w:tabs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lastRenderedPageBreak/>
        <w:t xml:space="preserve">3) 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>« Элементы чтения»</w:t>
      </w:r>
      <w:r w:rsidR="00D61105"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:</w:t>
      </w:r>
    </w:p>
    <w:p w:rsidR="00FB23D5" w:rsidRDefault="00121E4C" w:rsidP="00121E4C">
      <w:pPr>
        <w:widowControl/>
        <w:tabs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  <w:r w:rsidRPr="00E21FC0">
        <w:rPr>
          <w:rFonts w:ascii="Times New Roman" w:hAnsi="Times New Roman" w:cs="Times New Roman"/>
          <w:w w:val="0"/>
          <w:sz w:val="28"/>
          <w:szCs w:val="28"/>
          <w:lang w:val="kk-KZ"/>
        </w:rPr>
        <w:t>т</w:t>
      </w:r>
      <w:r w:rsidR="00FB23D5" w:rsidRPr="00E21FC0">
        <w:rPr>
          <w:rFonts w:ascii="Times New Roman" w:hAnsi="Times New Roman" w:cs="Times New Roman"/>
          <w:w w:val="0"/>
          <w:sz w:val="28"/>
          <w:szCs w:val="28"/>
        </w:rPr>
        <w:t xml:space="preserve">аблица </w:t>
      </w:r>
      <w:r w:rsidR="0090213A" w:rsidRPr="00E21FC0">
        <w:rPr>
          <w:rFonts w:ascii="Times New Roman" w:hAnsi="Times New Roman" w:cs="Times New Roman"/>
          <w:w w:val="0"/>
          <w:sz w:val="28"/>
          <w:szCs w:val="28"/>
        </w:rPr>
        <w:t>4</w:t>
      </w:r>
    </w:p>
    <w:p w:rsidR="00883299" w:rsidRPr="00E21FC0" w:rsidRDefault="00883299" w:rsidP="00121E4C">
      <w:pPr>
        <w:widowControl/>
        <w:tabs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3"/>
        <w:gridCol w:w="2065"/>
        <w:gridCol w:w="1793"/>
        <w:gridCol w:w="1888"/>
        <w:gridCol w:w="2024"/>
      </w:tblGrid>
      <w:tr w:rsidR="00FB23D5" w:rsidRPr="00E21FC0" w:rsidTr="00D60288">
        <w:tc>
          <w:tcPr>
            <w:tcW w:w="1057" w:type="pct"/>
            <w:vMerge w:val="restart"/>
            <w:vAlign w:val="center"/>
          </w:tcPr>
          <w:p w:rsidR="00FB23D5" w:rsidRPr="00E21FC0" w:rsidRDefault="003D14C8" w:rsidP="003D14C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Подраздел</w:t>
            </w:r>
            <w:r w:rsidR="00D60288">
              <w:rPr>
                <w:rFonts w:ascii="Times New Roman" w:hAnsi="Times New Roman" w:cs="Times New Roman"/>
                <w:w w:val="0"/>
                <w:lang w:val="kk-KZ"/>
              </w:rPr>
              <w:t>ы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(н</w:t>
            </w:r>
            <w:r w:rsidR="00FB23D5" w:rsidRPr="00E21FC0">
              <w:rPr>
                <w:rFonts w:ascii="Times New Roman" w:hAnsi="Times New Roman" w:cs="Times New Roman"/>
                <w:w w:val="0"/>
              </w:rPr>
              <w:t>авыки</w:t>
            </w:r>
            <w:r w:rsidRPr="00E21FC0">
              <w:rPr>
                <w:rFonts w:ascii="Times New Roman" w:hAnsi="Times New Roman" w:cs="Times New Roman"/>
                <w:w w:val="0"/>
              </w:rPr>
              <w:t>)</w:t>
            </w:r>
          </w:p>
        </w:tc>
        <w:tc>
          <w:tcPr>
            <w:tcW w:w="3943" w:type="pct"/>
            <w:gridSpan w:val="4"/>
            <w:vAlign w:val="center"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ind w:firstLine="709"/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Цели обучения</w:t>
            </w:r>
          </w:p>
        </w:tc>
      </w:tr>
      <w:tr w:rsidR="00927EE4" w:rsidRPr="00E21FC0" w:rsidTr="00D60288">
        <w:tc>
          <w:tcPr>
            <w:tcW w:w="1057" w:type="pct"/>
            <w:vMerge/>
          </w:tcPr>
          <w:p w:rsidR="00FB23D5" w:rsidRPr="00E21FC0" w:rsidRDefault="00FB23D5" w:rsidP="00FB23D5">
            <w:pPr>
              <w:widowControl/>
              <w:tabs>
                <w:tab w:val="left" w:pos="993"/>
              </w:tabs>
              <w:ind w:firstLine="709"/>
              <w:jc w:val="center"/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1048" w:type="pct"/>
            <w:vAlign w:val="center"/>
          </w:tcPr>
          <w:p w:rsidR="00FB23D5" w:rsidRPr="00E21FC0" w:rsidRDefault="00FB23D5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 </w:t>
            </w:r>
            <w:r w:rsidR="003D14C8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910" w:type="pct"/>
            <w:vAlign w:val="center"/>
          </w:tcPr>
          <w:p w:rsidR="00FB23D5" w:rsidRPr="00E21FC0" w:rsidRDefault="00FB23D5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2 </w:t>
            </w:r>
            <w:r w:rsidR="003D14C8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958" w:type="pct"/>
            <w:vAlign w:val="center"/>
          </w:tcPr>
          <w:p w:rsidR="00FB23D5" w:rsidRPr="00E21FC0" w:rsidRDefault="00FB23D5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3 </w:t>
            </w:r>
            <w:r w:rsidR="003D14C8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  <w:tc>
          <w:tcPr>
            <w:tcW w:w="1027" w:type="pct"/>
            <w:vAlign w:val="center"/>
          </w:tcPr>
          <w:p w:rsidR="00FB23D5" w:rsidRPr="00E21FC0" w:rsidRDefault="00FB23D5" w:rsidP="008013B3">
            <w:pPr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w w:val="0"/>
                <w:szCs w:val="20"/>
              </w:rPr>
            </w:pPr>
            <w:r w:rsidRPr="00E21FC0">
              <w:rPr>
                <w:rFonts w:ascii="Times New Roman" w:hAnsi="Times New Roman" w:cs="Times New Roman"/>
                <w:w w:val="0"/>
                <w:szCs w:val="20"/>
              </w:rPr>
              <w:t xml:space="preserve">4 </w:t>
            </w:r>
            <w:r w:rsidR="003D14C8" w:rsidRPr="00E21FC0">
              <w:rPr>
                <w:rFonts w:ascii="Times New Roman" w:hAnsi="Times New Roman" w:cs="Times New Roman"/>
                <w:w w:val="0"/>
              </w:rPr>
              <w:t>класс</w:t>
            </w:r>
          </w:p>
        </w:tc>
      </w:tr>
      <w:tr w:rsidR="00927EE4" w:rsidRPr="00E21FC0" w:rsidTr="00D60288">
        <w:tc>
          <w:tcPr>
            <w:tcW w:w="1057" w:type="pct"/>
          </w:tcPr>
          <w:p w:rsidR="00FB23D5" w:rsidRPr="00E21FC0" w:rsidRDefault="00FB23D5" w:rsidP="009F693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3.1 </w:t>
            </w:r>
            <w:r w:rsidR="009F6932">
              <w:rPr>
                <w:rFonts w:ascii="Times New Roman" w:hAnsi="Times New Roman" w:cs="Times New Roman"/>
                <w:lang w:val="kk-KZ" w:eastAsia="en-US"/>
              </w:rPr>
              <w:t>Р</w:t>
            </w:r>
            <w:r w:rsidRPr="00E21FC0">
              <w:rPr>
                <w:rFonts w:ascii="Times New Roman" w:hAnsi="Times New Roman" w:cs="Times New Roman"/>
                <w:lang w:eastAsia="en-US"/>
              </w:rPr>
              <w:t>азличение звуков окружаю</w:t>
            </w:r>
            <w:r w:rsidR="009F6932">
              <w:rPr>
                <w:rFonts w:ascii="Times New Roman" w:hAnsi="Times New Roman" w:cs="Times New Roman"/>
                <w:lang w:eastAsia="en-US"/>
              </w:rPr>
              <w:t>щей действитель</w:t>
            </w:r>
            <w:r w:rsidRPr="00E21FC0">
              <w:rPr>
                <w:rFonts w:ascii="Times New Roman" w:hAnsi="Times New Roman" w:cs="Times New Roman"/>
                <w:lang w:eastAsia="en-US"/>
              </w:rPr>
              <w:t xml:space="preserve">ности </w:t>
            </w:r>
          </w:p>
        </w:tc>
        <w:tc>
          <w:tcPr>
            <w:tcW w:w="1048" w:type="pct"/>
          </w:tcPr>
          <w:p w:rsidR="00743E2A" w:rsidRPr="00E21FC0" w:rsidRDefault="005E7CFC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1.3.1.1</w:t>
            </w:r>
            <w:r w:rsidR="00743E2A" w:rsidRPr="00E21FC0">
              <w:rPr>
                <w:rFonts w:ascii="Times New Roman" w:hAnsi="Times New Roman" w:cs="Times New Roman"/>
                <w:w w:val="0"/>
              </w:rPr>
              <w:t xml:space="preserve"> различать неречевые звуки в играх и предметной деятельности</w:t>
            </w:r>
          </w:p>
          <w:p w:rsidR="00FB23D5" w:rsidRPr="00E21FC0" w:rsidRDefault="00743E2A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1.3.1.2 соотносить звук с его источник</w:t>
            </w:r>
            <w:r w:rsidR="00B22709" w:rsidRPr="00E21FC0">
              <w:rPr>
                <w:rFonts w:ascii="Times New Roman" w:hAnsi="Times New Roman" w:cs="Times New Roman"/>
                <w:w w:val="0"/>
              </w:rPr>
              <w:t>ом</w:t>
            </w:r>
          </w:p>
        </w:tc>
        <w:tc>
          <w:tcPr>
            <w:tcW w:w="910" w:type="pct"/>
          </w:tcPr>
          <w:p w:rsidR="00743E2A" w:rsidRPr="00E21FC0" w:rsidRDefault="00743E2A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2.3.1.1 различать звуки по силе их звучания (сильный, слабый)</w:t>
            </w:r>
          </w:p>
        </w:tc>
        <w:tc>
          <w:tcPr>
            <w:tcW w:w="958" w:type="pct"/>
          </w:tcPr>
          <w:p w:rsidR="00B22709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3.3.1.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1</w:t>
            </w:r>
            <w:r w:rsidR="00B22709" w:rsidRPr="00E21FC0">
              <w:rPr>
                <w:rFonts w:ascii="Times New Roman" w:hAnsi="Times New Roman" w:cs="Times New Roman"/>
                <w:w w:val="0"/>
              </w:rPr>
              <w:t xml:space="preserve"> имитировать звуки окружающей действительности (например, тиканье часов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)</w:t>
            </w:r>
          </w:p>
        </w:tc>
        <w:tc>
          <w:tcPr>
            <w:tcW w:w="1027" w:type="pct"/>
          </w:tcPr>
          <w:p w:rsidR="00B22709" w:rsidRPr="00E21FC0" w:rsidRDefault="00B2270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4.3.1.1 различать речевые и неречевые звуки</w:t>
            </w:r>
          </w:p>
        </w:tc>
      </w:tr>
      <w:tr w:rsidR="00927EE4" w:rsidRPr="00E21FC0" w:rsidTr="00D60288">
        <w:tc>
          <w:tcPr>
            <w:tcW w:w="1057" w:type="pct"/>
          </w:tcPr>
          <w:p w:rsidR="00FB23D5" w:rsidRPr="00E21FC0" w:rsidRDefault="00D61105" w:rsidP="00FB23D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3.2 </w:t>
            </w:r>
            <w:r w:rsidR="009F6932">
              <w:rPr>
                <w:rFonts w:ascii="Times New Roman" w:hAnsi="Times New Roman" w:cs="Times New Roman"/>
                <w:lang w:val="kk-KZ" w:eastAsia="en-US"/>
              </w:rPr>
              <w:t>Р</w:t>
            </w:r>
            <w:r w:rsidR="00FB23D5" w:rsidRPr="00E21FC0">
              <w:rPr>
                <w:rFonts w:ascii="Times New Roman" w:hAnsi="Times New Roman" w:cs="Times New Roman"/>
                <w:lang w:eastAsia="en-US"/>
              </w:rPr>
              <w:t xml:space="preserve">азличение звукоподражаний </w:t>
            </w:r>
          </w:p>
        </w:tc>
        <w:tc>
          <w:tcPr>
            <w:tcW w:w="1048" w:type="pct"/>
          </w:tcPr>
          <w:p w:rsidR="00FB23D5" w:rsidRPr="00E21FC0" w:rsidRDefault="00743E2A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1.3.2.1 узнавать и воспроизводить звукоподражания</w:t>
            </w:r>
            <w:r w:rsidR="0096274C" w:rsidRPr="00E21FC0">
              <w:rPr>
                <w:rFonts w:ascii="Times New Roman" w:hAnsi="Times New Roman" w:cs="Times New Roman"/>
                <w:w w:val="0"/>
              </w:rPr>
              <w:t xml:space="preserve"> животным, птицам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 xml:space="preserve"> по подражанию учителю</w:t>
            </w:r>
          </w:p>
          <w:p w:rsidR="00511919" w:rsidRPr="00E21FC0" w:rsidRDefault="0051191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10" w:type="pct"/>
          </w:tcPr>
          <w:p w:rsidR="00FB23D5" w:rsidRPr="00E21FC0" w:rsidRDefault="009F6932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>2.3.2.1 воспроизводить звукопод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ражания животным, птицам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с опорой на предметные картики</w:t>
            </w:r>
          </w:p>
        </w:tc>
        <w:tc>
          <w:tcPr>
            <w:tcW w:w="958" w:type="pct"/>
          </w:tcPr>
          <w:p w:rsidR="00511919" w:rsidRPr="00E21FC0" w:rsidRDefault="009F6932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>
              <w:rPr>
                <w:rFonts w:ascii="Times New Roman" w:hAnsi="Times New Roman" w:cs="Times New Roman"/>
                <w:w w:val="0"/>
              </w:rPr>
              <w:t>3.3.2.1 воспроизводить звукопод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ражания животным, птицам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по словесной инструкции</w:t>
            </w:r>
          </w:p>
        </w:tc>
        <w:tc>
          <w:tcPr>
            <w:tcW w:w="1027" w:type="pct"/>
          </w:tcPr>
          <w:p w:rsidR="00FB23D5" w:rsidRPr="00E21FC0" w:rsidRDefault="009F6932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>4.3.2.1</w:t>
            </w:r>
            <w:r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w w:val="0"/>
              </w:rPr>
              <w:t>соотно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сить изобра</w:t>
            </w:r>
            <w:r>
              <w:rPr>
                <w:rFonts w:ascii="Times New Roman" w:hAnsi="Times New Roman" w:cs="Times New Roman"/>
                <w:w w:val="0"/>
              </w:rPr>
              <w:t>жение живот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ного на фото или картинке и запись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="00511919" w:rsidRPr="00E21FC0">
              <w:rPr>
                <w:rFonts w:ascii="Times New Roman" w:hAnsi="Times New Roman" w:cs="Times New Roman"/>
                <w:w w:val="0"/>
              </w:rPr>
              <w:t>звукопоражания</w:t>
            </w:r>
          </w:p>
          <w:p w:rsidR="00511919" w:rsidRPr="00E21FC0" w:rsidRDefault="0051191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</w:tr>
      <w:tr w:rsidR="00927EE4" w:rsidRPr="00E21FC0" w:rsidTr="00D60288">
        <w:tc>
          <w:tcPr>
            <w:tcW w:w="1057" w:type="pct"/>
          </w:tcPr>
          <w:p w:rsidR="00FB23D5" w:rsidRPr="00E21FC0" w:rsidRDefault="008F39C9" w:rsidP="00FB23D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>3.3</w:t>
            </w:r>
            <w:r w:rsidR="00D61105" w:rsidRPr="00E21FC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F6932"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FB23D5" w:rsidRPr="00E21FC0">
              <w:rPr>
                <w:rFonts w:ascii="Times New Roman" w:hAnsi="Times New Roman" w:cs="Times New Roman"/>
                <w:lang w:eastAsia="en-US"/>
              </w:rPr>
              <w:t>ропевание гласных звуков</w:t>
            </w:r>
          </w:p>
        </w:tc>
        <w:tc>
          <w:tcPr>
            <w:tcW w:w="1048" w:type="pct"/>
          </w:tcPr>
          <w:p w:rsidR="009926D0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3</w:t>
            </w:r>
            <w:r w:rsidR="001C6B16" w:rsidRPr="00E21FC0">
              <w:rPr>
                <w:rFonts w:ascii="Times New Roman" w:hAnsi="Times New Roman" w:cs="Times New Roman"/>
                <w:w w:val="0"/>
              </w:rPr>
              <w:t>.1 пропевать гласные (а, о, у</w:t>
            </w:r>
            <w:r w:rsidR="0096274C" w:rsidRPr="00E21FC0">
              <w:rPr>
                <w:rFonts w:ascii="Times New Roman" w:hAnsi="Times New Roman" w:cs="Times New Roman"/>
                <w:w w:val="0"/>
              </w:rPr>
              <w:t xml:space="preserve">) на длительном выдохе со зрительным контролем положения губ с помощью зеркала по подражанию </w:t>
            </w:r>
          </w:p>
          <w:p w:rsidR="00927EE4" w:rsidRPr="00E21FC0" w:rsidRDefault="00927EE4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  <w:p w:rsidR="009926D0" w:rsidRPr="00E21FC0" w:rsidRDefault="009926D0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10" w:type="pct"/>
          </w:tcPr>
          <w:p w:rsidR="009167B9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3</w:t>
            </w:r>
            <w:r w:rsidR="00927EE4" w:rsidRPr="00E21FC0">
              <w:rPr>
                <w:rFonts w:ascii="Times New Roman" w:hAnsi="Times New Roman" w:cs="Times New Roman"/>
                <w:w w:val="0"/>
              </w:rPr>
              <w:t xml:space="preserve">.1 пропевать гласные (ы, э, и) на длительном выдохе со зрительным контролем положения губ с помощью зеркала по подражанию </w:t>
            </w:r>
          </w:p>
        </w:tc>
        <w:tc>
          <w:tcPr>
            <w:tcW w:w="958" w:type="pct"/>
          </w:tcPr>
          <w:p w:rsidR="00927EE4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3</w:t>
            </w:r>
            <w:r w:rsidR="00927EE4" w:rsidRPr="00E21FC0">
              <w:rPr>
                <w:rFonts w:ascii="Times New Roman" w:hAnsi="Times New Roman" w:cs="Times New Roman"/>
                <w:w w:val="0"/>
              </w:rPr>
              <w:t>.1</w:t>
            </w:r>
          </w:p>
          <w:p w:rsidR="00927EE4" w:rsidRPr="00E21FC0" w:rsidRDefault="00927EE4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соотносить гласные звуки с соответствующими буквами</w:t>
            </w:r>
            <w:r w:rsidR="009167B9" w:rsidRPr="00E21FC0">
              <w:rPr>
                <w:rFonts w:ascii="Times New Roman" w:hAnsi="Times New Roman" w:cs="Times New Roman"/>
                <w:w w:val="0"/>
              </w:rPr>
              <w:t xml:space="preserve"> по образцу</w:t>
            </w:r>
          </w:p>
          <w:p w:rsidR="00FB23D5" w:rsidRPr="00E21FC0" w:rsidRDefault="00FB23D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1027" w:type="pct"/>
          </w:tcPr>
          <w:p w:rsidR="00927EE4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>3</w:t>
            </w:r>
            <w:r w:rsidR="00927EE4" w:rsidRPr="00E21FC0">
              <w:rPr>
                <w:rFonts w:ascii="Times New Roman" w:hAnsi="Times New Roman" w:cs="Times New Roman"/>
                <w:w w:val="0"/>
              </w:rPr>
              <w:t>.1</w:t>
            </w:r>
          </w:p>
          <w:p w:rsidR="00FB23D5" w:rsidRPr="00E21FC0" w:rsidRDefault="00927EE4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пропевать гласные звуки </w:t>
            </w:r>
            <w:r w:rsidR="000349FF" w:rsidRPr="00E21FC0">
              <w:rPr>
                <w:rFonts w:ascii="Times New Roman" w:hAnsi="Times New Roman" w:cs="Times New Roman"/>
                <w:w w:val="0"/>
              </w:rPr>
              <w:t>в соответствии с демонстрируемыми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буквами</w:t>
            </w:r>
          </w:p>
        </w:tc>
      </w:tr>
      <w:tr w:rsidR="004F7456" w:rsidRPr="00E21FC0" w:rsidTr="00D60288">
        <w:tc>
          <w:tcPr>
            <w:tcW w:w="1057" w:type="pct"/>
          </w:tcPr>
          <w:p w:rsidR="004F7456" w:rsidRPr="00E21FC0" w:rsidRDefault="00D61105" w:rsidP="009F693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21FC0">
              <w:rPr>
                <w:rFonts w:ascii="Times New Roman" w:hAnsi="Times New Roman" w:cs="Times New Roman"/>
                <w:lang w:eastAsia="en-US"/>
              </w:rPr>
              <w:t xml:space="preserve">3.4 </w:t>
            </w:r>
            <w:r w:rsidR="009F6932">
              <w:rPr>
                <w:rFonts w:ascii="Times New Roman" w:hAnsi="Times New Roman" w:cs="Times New Roman"/>
                <w:lang w:val="kk-KZ" w:eastAsia="en-US"/>
              </w:rPr>
              <w:t>В</w:t>
            </w:r>
            <w:r w:rsidR="004F7456" w:rsidRPr="00E21FC0">
              <w:rPr>
                <w:rFonts w:ascii="Times New Roman" w:hAnsi="Times New Roman" w:cs="Times New Roman"/>
                <w:lang w:eastAsia="en-US"/>
              </w:rPr>
              <w:t>ыделение слова в ряду других слов</w:t>
            </w:r>
          </w:p>
        </w:tc>
        <w:tc>
          <w:tcPr>
            <w:tcW w:w="1048" w:type="pct"/>
          </w:tcPr>
          <w:p w:rsidR="004F7456" w:rsidRPr="00E21FC0" w:rsidRDefault="004F7456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1.3.4.1 узнавать данное слово </w:t>
            </w:r>
            <w:r w:rsidR="00B22709" w:rsidRPr="00E21FC0">
              <w:rPr>
                <w:rFonts w:ascii="Times New Roman" w:hAnsi="Times New Roman" w:cs="Times New Roman"/>
                <w:w w:val="0"/>
              </w:rPr>
              <w:t xml:space="preserve">на слух </w:t>
            </w:r>
            <w:r w:rsidRPr="00E21FC0">
              <w:rPr>
                <w:rFonts w:ascii="Times New Roman" w:hAnsi="Times New Roman" w:cs="Times New Roman"/>
                <w:w w:val="0"/>
              </w:rPr>
              <w:t>в ряду других слов (хлопки, сигнальные карточки)</w:t>
            </w:r>
          </w:p>
          <w:p w:rsidR="000349FF" w:rsidRPr="00E21FC0" w:rsidRDefault="000349FF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10" w:type="pct"/>
          </w:tcPr>
          <w:p w:rsidR="000349FF" w:rsidRPr="00E21FC0" w:rsidRDefault="004F7456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2.3.4.1 называть слово по заданию учителя (с опорой на предметные , сюжетные картинки, наблюдение действий)</w:t>
            </w:r>
          </w:p>
        </w:tc>
        <w:tc>
          <w:tcPr>
            <w:tcW w:w="958" w:type="pct"/>
          </w:tcPr>
          <w:p w:rsidR="000349FF" w:rsidRPr="00E21FC0" w:rsidRDefault="004F7456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3.3.4.1</w:t>
            </w:r>
            <w:r w:rsidR="00D61105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0349FF" w:rsidRPr="00E21FC0">
              <w:rPr>
                <w:rFonts w:ascii="Times New Roman" w:hAnsi="Times New Roman" w:cs="Times New Roman"/>
                <w:w w:val="0"/>
              </w:rPr>
              <w:t>понимать значение термина «слово»</w:t>
            </w:r>
          </w:p>
        </w:tc>
        <w:tc>
          <w:tcPr>
            <w:tcW w:w="1027" w:type="pct"/>
          </w:tcPr>
          <w:p w:rsidR="000349FF" w:rsidRPr="00E21FC0" w:rsidRDefault="000349FF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4.3.4.1 обознчать слово условным знаком – полоской бумаги</w:t>
            </w:r>
          </w:p>
        </w:tc>
      </w:tr>
      <w:tr w:rsidR="004F7456" w:rsidRPr="00E21FC0" w:rsidTr="00D60288">
        <w:tc>
          <w:tcPr>
            <w:tcW w:w="1057" w:type="pct"/>
          </w:tcPr>
          <w:p w:rsidR="004F7456" w:rsidRPr="00E21FC0" w:rsidRDefault="009F6932" w:rsidP="004F745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3.5 </w:t>
            </w:r>
            <w:r>
              <w:rPr>
                <w:rFonts w:ascii="Times New Roman" w:hAnsi="Times New Roman" w:cs="Times New Roman"/>
                <w:lang w:val="kk-KZ" w:eastAsia="en-US"/>
              </w:rPr>
              <w:t>П</w:t>
            </w:r>
            <w:r w:rsidR="004F7456" w:rsidRPr="00E21FC0">
              <w:rPr>
                <w:rFonts w:ascii="Times New Roman" w:hAnsi="Times New Roman" w:cs="Times New Roman"/>
                <w:lang w:eastAsia="en-US"/>
              </w:rPr>
              <w:t>ослоговое проговаривание слов</w:t>
            </w:r>
          </w:p>
        </w:tc>
        <w:tc>
          <w:tcPr>
            <w:tcW w:w="1048" w:type="pct"/>
          </w:tcPr>
          <w:p w:rsidR="004F7456" w:rsidRPr="00E21FC0" w:rsidRDefault="004F7456" w:rsidP="00D60288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1.3.5.1</w:t>
            </w:r>
            <w:r w:rsidR="00D60288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проговаривать слова по слогам в сопровождении ритм</w:t>
            </w:r>
            <w:r w:rsidR="00604097" w:rsidRPr="00E21FC0">
              <w:rPr>
                <w:rFonts w:ascii="Times New Roman" w:hAnsi="Times New Roman" w:cs="Times New Roman"/>
                <w:w w:val="0"/>
              </w:rPr>
              <w:t xml:space="preserve">ических </w:t>
            </w:r>
            <w:r w:rsidR="00604097" w:rsidRPr="00E21FC0">
              <w:rPr>
                <w:rFonts w:ascii="Times New Roman" w:hAnsi="Times New Roman" w:cs="Times New Roman"/>
                <w:w w:val="0"/>
              </w:rPr>
              <w:lastRenderedPageBreak/>
              <w:t xml:space="preserve">движений (хлопки, шаги </w:t>
            </w:r>
            <w:r w:rsidR="000349FF" w:rsidRPr="00E21FC0">
              <w:rPr>
                <w:rFonts w:ascii="Times New Roman" w:hAnsi="Times New Roman" w:cs="Times New Roman"/>
                <w:w w:val="0"/>
              </w:rPr>
              <w:t>) по подражанию</w:t>
            </w:r>
          </w:p>
        </w:tc>
        <w:tc>
          <w:tcPr>
            <w:tcW w:w="910" w:type="pct"/>
          </w:tcPr>
          <w:p w:rsidR="004F7456" w:rsidRPr="00E21FC0" w:rsidRDefault="004F7456" w:rsidP="00D60288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2.3.5.1</w:t>
            </w:r>
            <w:r w:rsidR="00D60288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проговаривать слова по слогам в сопровождени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и ритм</w:t>
            </w:r>
            <w:r w:rsidR="00604097" w:rsidRPr="00E21FC0">
              <w:rPr>
                <w:rFonts w:ascii="Times New Roman" w:hAnsi="Times New Roman" w:cs="Times New Roman"/>
                <w:w w:val="0"/>
              </w:rPr>
              <w:t>ических движений (хлопки, шаги</w:t>
            </w:r>
            <w:r w:rsidRPr="00E21FC0">
              <w:rPr>
                <w:rFonts w:ascii="Times New Roman" w:hAnsi="Times New Roman" w:cs="Times New Roman"/>
                <w:w w:val="0"/>
              </w:rPr>
              <w:t>)</w:t>
            </w:r>
            <w:r w:rsidR="000349FF" w:rsidRPr="00E21FC0">
              <w:rPr>
                <w:rFonts w:ascii="Times New Roman" w:hAnsi="Times New Roman" w:cs="Times New Roman"/>
                <w:w w:val="0"/>
              </w:rPr>
              <w:t xml:space="preserve"> по образцу</w:t>
            </w:r>
          </w:p>
        </w:tc>
        <w:tc>
          <w:tcPr>
            <w:tcW w:w="958" w:type="pct"/>
          </w:tcPr>
          <w:p w:rsidR="004F7456" w:rsidRPr="00E21FC0" w:rsidRDefault="00D61105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3.3.5.</w:t>
            </w:r>
            <w:r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1 </w:t>
            </w:r>
            <w:r w:rsidR="000349FF" w:rsidRPr="00E21FC0">
              <w:rPr>
                <w:rFonts w:ascii="Times New Roman" w:hAnsi="Times New Roman" w:cs="Times New Roman"/>
                <w:w w:val="0"/>
              </w:rPr>
              <w:t xml:space="preserve">понимать значение обозначения: «части слова» </w:t>
            </w:r>
          </w:p>
        </w:tc>
        <w:tc>
          <w:tcPr>
            <w:tcW w:w="1027" w:type="pct"/>
          </w:tcPr>
          <w:p w:rsidR="00146509" w:rsidRPr="00E21FC0" w:rsidRDefault="0014650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4.3.5.1</w:t>
            </w:r>
            <w:r w:rsidR="00D61105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делить слово на части по словесной инструкции</w:t>
            </w:r>
          </w:p>
        </w:tc>
      </w:tr>
      <w:tr w:rsidR="004F7456" w:rsidRPr="00E21FC0" w:rsidTr="00D60288">
        <w:tc>
          <w:tcPr>
            <w:tcW w:w="1057" w:type="pct"/>
          </w:tcPr>
          <w:p w:rsidR="004F7456" w:rsidRPr="00E21FC0" w:rsidRDefault="009F6932" w:rsidP="004F745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3.6 </w:t>
            </w:r>
            <w:r>
              <w:rPr>
                <w:rFonts w:ascii="Times New Roman" w:hAnsi="Times New Roman" w:cs="Times New Roman"/>
                <w:lang w:val="kk-KZ" w:eastAsia="en-US"/>
              </w:rPr>
              <w:t>С</w:t>
            </w:r>
            <w:r w:rsidR="004F7456" w:rsidRPr="00E21FC0">
              <w:rPr>
                <w:rFonts w:ascii="Times New Roman" w:hAnsi="Times New Roman" w:cs="Times New Roman"/>
                <w:lang w:eastAsia="en-US"/>
              </w:rPr>
              <w:t>оставление и проговаривание предложений</w:t>
            </w:r>
          </w:p>
        </w:tc>
        <w:tc>
          <w:tcPr>
            <w:tcW w:w="1048" w:type="pct"/>
          </w:tcPr>
          <w:p w:rsidR="004F7456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1.3.6.1 повторять предложен</w:t>
            </w:r>
            <w:r w:rsidR="00711703" w:rsidRPr="00E21FC0">
              <w:rPr>
                <w:rFonts w:ascii="Times New Roman" w:hAnsi="Times New Roman" w:cs="Times New Roman"/>
                <w:w w:val="0"/>
                <w:lang w:val="kk-KZ"/>
              </w:rPr>
              <w:t>и</w:t>
            </w:r>
            <w:r w:rsidRPr="00E21FC0">
              <w:rPr>
                <w:rFonts w:ascii="Times New Roman" w:hAnsi="Times New Roman" w:cs="Times New Roman"/>
                <w:w w:val="0"/>
              </w:rPr>
              <w:t>е за педагогом с правильным интонированием</w:t>
            </w:r>
          </w:p>
          <w:p w:rsidR="00146509" w:rsidRPr="00E21FC0" w:rsidRDefault="00146509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10" w:type="pct"/>
          </w:tcPr>
          <w:p w:rsidR="004F7456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2.3.6.1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1C6B16" w:rsidRPr="00E21FC0">
              <w:rPr>
                <w:rFonts w:ascii="Times New Roman" w:hAnsi="Times New Roman" w:cs="Times New Roman"/>
                <w:w w:val="0"/>
              </w:rPr>
              <w:t>состав</w:t>
            </w:r>
            <w:r w:rsidR="00711703" w:rsidRPr="00E21FC0">
              <w:rPr>
                <w:rFonts w:ascii="Times New Roman" w:hAnsi="Times New Roman" w:cs="Times New Roman"/>
                <w:w w:val="0"/>
              </w:rPr>
              <w:t>лять предло</w:t>
            </w:r>
            <w:r w:rsidRPr="00E21FC0">
              <w:rPr>
                <w:rFonts w:ascii="Times New Roman" w:hAnsi="Times New Roman" w:cs="Times New Roman"/>
                <w:w w:val="0"/>
              </w:rPr>
              <w:t>жение по наблюдаемому действию с помощью вопросов учителя</w:t>
            </w:r>
          </w:p>
          <w:p w:rsidR="00146509" w:rsidRPr="00E21FC0" w:rsidRDefault="00146509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58" w:type="pct"/>
          </w:tcPr>
          <w:p w:rsidR="004F7456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3.3.6.1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со</w:t>
            </w:r>
            <w:r w:rsidR="00711703" w:rsidRPr="00E21FC0">
              <w:rPr>
                <w:rFonts w:ascii="Times New Roman" w:hAnsi="Times New Roman" w:cs="Times New Roman"/>
                <w:w w:val="0"/>
              </w:rPr>
              <w:t>ставлять предложение по ситуаци</w:t>
            </w:r>
            <w:r w:rsidRPr="00E21FC0">
              <w:rPr>
                <w:rFonts w:ascii="Times New Roman" w:hAnsi="Times New Roman" w:cs="Times New Roman"/>
                <w:w w:val="0"/>
              </w:rPr>
              <w:t>онной картинке с помощью вопросов учителя</w:t>
            </w:r>
          </w:p>
          <w:p w:rsidR="00146509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3.3.6.1 понимать значение термина «предложение»</w:t>
            </w:r>
          </w:p>
          <w:p w:rsidR="00146509" w:rsidRPr="009F6932" w:rsidRDefault="00146509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1027" w:type="pct"/>
          </w:tcPr>
          <w:p w:rsidR="004F7456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4.3.6.1</w:t>
            </w:r>
          </w:p>
          <w:p w:rsidR="00146509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составлять предложение по сюжетной картинке ,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с опорой на личный опыт по словесно инструкции учителя</w:t>
            </w:r>
          </w:p>
          <w:p w:rsidR="00146509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4.3.6.2 обозначать предложение условным знаком – длинной полоской</w:t>
            </w:r>
          </w:p>
          <w:p w:rsidR="00146509" w:rsidRPr="00E21FC0" w:rsidRDefault="00146509" w:rsidP="00C8163C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4.3.6.3 определять количество слов в предложении с помощью моделирования с использованием условных знаков- длинной и коротких полосок. Количество слов определять способом установления взаимного соответствия слов и полосок (без пересчета)</w:t>
            </w:r>
          </w:p>
        </w:tc>
      </w:tr>
      <w:tr w:rsidR="004F7456" w:rsidRPr="00E21FC0" w:rsidTr="00D60288">
        <w:tc>
          <w:tcPr>
            <w:tcW w:w="1057" w:type="pct"/>
          </w:tcPr>
          <w:p w:rsidR="004F7456" w:rsidRPr="00E21FC0" w:rsidRDefault="004F7456" w:rsidP="009F6932">
            <w:pPr>
              <w:autoSpaceDE/>
              <w:autoSpaceDN/>
              <w:adjustRightInd/>
              <w:spacing w:line="260" w:lineRule="exact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3.7 </w:t>
            </w:r>
            <w:r w:rsidR="009F6932">
              <w:rPr>
                <w:rFonts w:ascii="Times New Roman" w:hAnsi="Times New Roman" w:cs="Times New Roman"/>
                <w:lang w:val="kk-KZ"/>
              </w:rPr>
              <w:t>В</w:t>
            </w:r>
            <w:r w:rsidRPr="00E21FC0">
              <w:rPr>
                <w:rFonts w:ascii="Times New Roman" w:hAnsi="Times New Roman" w:cs="Times New Roman"/>
              </w:rPr>
              <w:t>ыделение звука на фоне слова</w:t>
            </w:r>
          </w:p>
        </w:tc>
        <w:tc>
          <w:tcPr>
            <w:tcW w:w="1048" w:type="pct"/>
          </w:tcPr>
          <w:p w:rsidR="004F7456" w:rsidRPr="00E21FC0" w:rsidRDefault="009167B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1.3.7.1 выделять и называть первый звук в слове при длительном произнесении его учителем</w:t>
            </w:r>
          </w:p>
          <w:p w:rsidR="009167B9" w:rsidRPr="00E21FC0" w:rsidRDefault="009167B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</w:tc>
        <w:tc>
          <w:tcPr>
            <w:tcW w:w="910" w:type="pct"/>
          </w:tcPr>
          <w:p w:rsidR="004F7456" w:rsidRPr="00E21FC0" w:rsidRDefault="009167B9" w:rsidP="00711703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 xml:space="preserve">2.3.7.1 выделять и называть первый звук в слове при самостоятельном длительном его произнесении </w:t>
            </w:r>
          </w:p>
        </w:tc>
        <w:tc>
          <w:tcPr>
            <w:tcW w:w="958" w:type="pct"/>
          </w:tcPr>
          <w:p w:rsidR="004F7456" w:rsidRPr="00E21FC0" w:rsidRDefault="00F3393F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3.3.7.1 выбирать предметную картинку из 2-3, название которой начинается с заданного звука</w:t>
            </w:r>
          </w:p>
        </w:tc>
        <w:tc>
          <w:tcPr>
            <w:tcW w:w="1027" w:type="pct"/>
          </w:tcPr>
          <w:p w:rsidR="004F7456" w:rsidRPr="00E21FC0" w:rsidRDefault="00F3393F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4.3.7.1 самостоятельно называть слова, начинающиеся с заданного звука</w:t>
            </w:r>
          </w:p>
          <w:p w:rsidR="00F3393F" w:rsidRPr="00E21FC0" w:rsidRDefault="00F3393F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szCs w:val="20"/>
                <w:lang w:val="kk-KZ"/>
              </w:rPr>
            </w:pPr>
          </w:p>
        </w:tc>
      </w:tr>
      <w:tr w:rsidR="004F7456" w:rsidRPr="00E21FC0" w:rsidTr="00D60288">
        <w:tc>
          <w:tcPr>
            <w:tcW w:w="1057" w:type="pct"/>
          </w:tcPr>
          <w:p w:rsidR="00DA64D0" w:rsidRPr="00D60288" w:rsidRDefault="004F7456" w:rsidP="00D61105">
            <w:pPr>
              <w:autoSpaceDE/>
              <w:autoSpaceDN/>
              <w:adjustRightInd/>
              <w:spacing w:line="260" w:lineRule="exact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3.8 </w:t>
            </w:r>
            <w:r w:rsidR="009F6932">
              <w:rPr>
                <w:rFonts w:ascii="Times New Roman" w:hAnsi="Times New Roman" w:cs="Times New Roman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</w:rPr>
              <w:t xml:space="preserve">знавание зрительного </w:t>
            </w:r>
            <w:r w:rsidRPr="00E21FC0">
              <w:rPr>
                <w:rFonts w:ascii="Times New Roman" w:hAnsi="Times New Roman" w:cs="Times New Roman"/>
              </w:rPr>
              <w:lastRenderedPageBreak/>
              <w:t>образа</w:t>
            </w:r>
            <w:r w:rsidR="009167B9" w:rsidRPr="00E21FC0">
              <w:rPr>
                <w:rFonts w:ascii="Times New Roman" w:hAnsi="Times New Roman" w:cs="Times New Roman"/>
              </w:rPr>
              <w:t xml:space="preserve"> и чтение</w:t>
            </w:r>
            <w:r w:rsidRPr="00E21FC0">
              <w:rPr>
                <w:rFonts w:ascii="Times New Roman" w:hAnsi="Times New Roman" w:cs="Times New Roman"/>
              </w:rPr>
              <w:t xml:space="preserve"> </w:t>
            </w:r>
            <w:r w:rsidR="00DA64D0" w:rsidRPr="00E21FC0">
              <w:rPr>
                <w:rFonts w:ascii="Times New Roman" w:hAnsi="Times New Roman" w:cs="Times New Roman"/>
              </w:rPr>
              <w:t>слогов</w:t>
            </w:r>
          </w:p>
        </w:tc>
        <w:tc>
          <w:tcPr>
            <w:tcW w:w="1048" w:type="pct"/>
          </w:tcPr>
          <w:p w:rsidR="00DA64D0" w:rsidRPr="00E21FC0" w:rsidRDefault="009167B9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1.3.8.1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узнавать и читать слоги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разной сложности сопряженно с учителем</w:t>
            </w:r>
            <w:r w:rsidR="00B22709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</w:p>
        </w:tc>
        <w:tc>
          <w:tcPr>
            <w:tcW w:w="910" w:type="pct"/>
          </w:tcPr>
          <w:p w:rsidR="004F7456" w:rsidRPr="00E21FC0" w:rsidRDefault="009167B9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2.3.8.1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узнавать </w:t>
            </w:r>
            <w:r w:rsidR="00DA64D0" w:rsidRPr="00E21FC0">
              <w:rPr>
                <w:rFonts w:ascii="Times New Roman" w:hAnsi="Times New Roman" w:cs="Times New Roman"/>
                <w:w w:val="0"/>
              </w:rPr>
              <w:t xml:space="preserve">слог </w:t>
            </w:r>
            <w:r w:rsidR="00DA64D0" w:rsidRPr="00E21FC0">
              <w:rPr>
                <w:rFonts w:ascii="Times New Roman" w:hAnsi="Times New Roman" w:cs="Times New Roman"/>
                <w:w w:val="0"/>
              </w:rPr>
              <w:lastRenderedPageBreak/>
              <w:t xml:space="preserve">по образцу из 2-3 других и навывать его </w:t>
            </w:r>
          </w:p>
        </w:tc>
        <w:tc>
          <w:tcPr>
            <w:tcW w:w="958" w:type="pct"/>
          </w:tcPr>
          <w:p w:rsidR="00DA64D0" w:rsidRPr="00E21FC0" w:rsidRDefault="00DA64D0" w:rsidP="009F6932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3.3.8.1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читать слоговые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таблицы разной степени сложности</w:t>
            </w:r>
          </w:p>
        </w:tc>
        <w:tc>
          <w:tcPr>
            <w:tcW w:w="1027" w:type="pct"/>
          </w:tcPr>
          <w:p w:rsidR="004F7456" w:rsidRPr="00E21FC0" w:rsidRDefault="00DA64D0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4.3.8.1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самостоятельно </w:t>
            </w:r>
            <w:r w:rsidRPr="00E21FC0">
              <w:rPr>
                <w:rFonts w:ascii="Times New Roman" w:hAnsi="Times New Roman" w:cs="Times New Roman"/>
                <w:w w:val="0"/>
              </w:rPr>
              <w:lastRenderedPageBreak/>
              <w:t>составлять и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читать слоги</w:t>
            </w:r>
          </w:p>
          <w:p w:rsidR="00DA64D0" w:rsidRPr="00E21FC0" w:rsidRDefault="00DA64D0" w:rsidP="00D61105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</w:tr>
      <w:tr w:rsidR="004F7456" w:rsidRPr="00E21FC0" w:rsidTr="00D60288">
        <w:tc>
          <w:tcPr>
            <w:tcW w:w="1057" w:type="pct"/>
            <w:vAlign w:val="center"/>
          </w:tcPr>
          <w:p w:rsidR="004F7456" w:rsidRPr="00E21FC0" w:rsidRDefault="004F7456" w:rsidP="009F6932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lastRenderedPageBreak/>
              <w:t xml:space="preserve">3.9 </w:t>
            </w:r>
            <w:r w:rsidR="009F6932">
              <w:rPr>
                <w:rFonts w:ascii="Times New Roman" w:hAnsi="Times New Roman" w:cs="Times New Roman"/>
                <w:lang w:val="kk-KZ"/>
              </w:rPr>
              <w:t>У</w:t>
            </w:r>
            <w:r w:rsidRPr="00E21FC0">
              <w:rPr>
                <w:rFonts w:ascii="Times New Roman" w:hAnsi="Times New Roman" w:cs="Times New Roman"/>
              </w:rPr>
              <w:t>знавание целостных образов</w:t>
            </w:r>
            <w:r w:rsidR="00034B50" w:rsidRPr="00E21FC0">
              <w:rPr>
                <w:rFonts w:ascii="Times New Roman" w:hAnsi="Times New Roman" w:cs="Times New Roman"/>
              </w:rPr>
              <w:t xml:space="preserve"> </w:t>
            </w:r>
            <w:r w:rsidR="009167B9" w:rsidRPr="00E21FC0">
              <w:rPr>
                <w:rFonts w:ascii="Times New Roman" w:hAnsi="Times New Roman" w:cs="Times New Roman"/>
              </w:rPr>
              <w:t xml:space="preserve">и чтение </w:t>
            </w:r>
            <w:r w:rsidRPr="00E21FC0">
              <w:rPr>
                <w:rFonts w:ascii="Times New Roman" w:hAnsi="Times New Roman" w:cs="Times New Roman"/>
              </w:rPr>
              <w:t>слов</w:t>
            </w:r>
          </w:p>
        </w:tc>
        <w:tc>
          <w:tcPr>
            <w:tcW w:w="1048" w:type="pct"/>
          </w:tcPr>
          <w:p w:rsidR="004F7456" w:rsidRPr="00E21FC0" w:rsidRDefault="00DA64D0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1.3.9.1</w:t>
            </w:r>
            <w:r w:rsidR="00D93FD2" w:rsidRPr="00E21FC0">
              <w:rPr>
                <w:rFonts w:ascii="Times New Roman" w:hAnsi="Times New Roman" w:cs="Times New Roman"/>
                <w:w w:val="0"/>
              </w:rPr>
              <w:t>припоминать целостный образ коротких слов (глобальное чтение)</w:t>
            </w:r>
          </w:p>
          <w:p w:rsidR="003E7CCB" w:rsidRPr="00E21FC0" w:rsidRDefault="00D93FD2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1.3.9.2 соотносить образ слова с п</w:t>
            </w:r>
            <w:r w:rsidR="003E7CCB" w:rsidRPr="00E21FC0">
              <w:rPr>
                <w:rFonts w:ascii="Times New Roman" w:hAnsi="Times New Roman" w:cs="Times New Roman"/>
                <w:w w:val="0"/>
              </w:rPr>
              <w:t>редметом, который оно обозначает</w:t>
            </w:r>
          </w:p>
        </w:tc>
        <w:tc>
          <w:tcPr>
            <w:tcW w:w="910" w:type="pct"/>
          </w:tcPr>
          <w:p w:rsidR="004F7456" w:rsidRPr="00E21FC0" w:rsidRDefault="00DA64D0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2.3.9.1</w:t>
            </w:r>
            <w:r w:rsidR="00D93FD2" w:rsidRPr="00E21FC0">
              <w:rPr>
                <w:rFonts w:ascii="Times New Roman" w:hAnsi="Times New Roman" w:cs="Times New Roman"/>
                <w:w w:val="0"/>
              </w:rPr>
              <w:t>составлять слово из знакомых слогов и читать его</w:t>
            </w:r>
          </w:p>
          <w:p w:rsidR="00D93FD2" w:rsidRPr="00E21FC0" w:rsidRDefault="00D93FD2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58" w:type="pct"/>
          </w:tcPr>
          <w:p w:rsidR="004F7456" w:rsidRPr="00E21FC0" w:rsidRDefault="00DA64D0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3.3.9.1</w:t>
            </w:r>
            <w:r w:rsidR="00D93FD2" w:rsidRPr="00E21FC0">
              <w:rPr>
                <w:rFonts w:ascii="Times New Roman" w:hAnsi="Times New Roman" w:cs="Times New Roman"/>
                <w:w w:val="0"/>
              </w:rPr>
              <w:t>дополнть слог до слова и читать его</w:t>
            </w:r>
          </w:p>
          <w:p w:rsidR="003E7CCB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</w:p>
          <w:p w:rsidR="00D93FD2" w:rsidRPr="00E21FC0" w:rsidRDefault="00D93FD2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1027" w:type="pct"/>
          </w:tcPr>
          <w:p w:rsidR="004F7456" w:rsidRPr="00E21FC0" w:rsidRDefault="00DA64D0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4.3.9.1</w:t>
            </w:r>
            <w:r w:rsidR="009F6932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D93FD2" w:rsidRPr="00E21FC0">
              <w:rPr>
                <w:rFonts w:ascii="Times New Roman" w:hAnsi="Times New Roman" w:cs="Times New Roman"/>
                <w:w w:val="0"/>
              </w:rPr>
              <w:t>читать знакомые и новые слова удобным способом</w:t>
            </w:r>
          </w:p>
          <w:p w:rsidR="00D93FD2" w:rsidRPr="00E21FC0" w:rsidRDefault="00D93FD2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4.3.9.2 соотносить прочитанные слова с предметной картинкой</w:t>
            </w:r>
          </w:p>
        </w:tc>
      </w:tr>
      <w:tr w:rsidR="004F7456" w:rsidRPr="00E21FC0" w:rsidTr="00D60288">
        <w:tc>
          <w:tcPr>
            <w:tcW w:w="1057" w:type="pct"/>
            <w:vAlign w:val="center"/>
          </w:tcPr>
          <w:p w:rsidR="004F7456" w:rsidRPr="00E21FC0" w:rsidRDefault="004F7456" w:rsidP="00083EFE">
            <w:pPr>
              <w:autoSpaceDE/>
              <w:autoSpaceDN/>
              <w:adjustRightInd/>
              <w:spacing w:line="260" w:lineRule="exact"/>
              <w:jc w:val="both"/>
              <w:rPr>
                <w:rFonts w:ascii="Times New Roman" w:hAnsi="Times New Roman" w:cs="Times New Roman"/>
              </w:rPr>
            </w:pPr>
            <w:r w:rsidRPr="00E21FC0">
              <w:rPr>
                <w:rFonts w:ascii="Times New Roman" w:hAnsi="Times New Roman" w:cs="Times New Roman"/>
              </w:rPr>
              <w:t xml:space="preserve">3.10 </w:t>
            </w:r>
            <w:r w:rsidR="009F6932">
              <w:rPr>
                <w:rFonts w:ascii="Times New Roman" w:hAnsi="Times New Roman" w:cs="Times New Roman"/>
                <w:lang w:val="kk-KZ"/>
              </w:rPr>
              <w:t>Ч</w:t>
            </w:r>
            <w:r w:rsidR="00D93FD2" w:rsidRPr="00E21FC0">
              <w:rPr>
                <w:rFonts w:ascii="Times New Roman" w:hAnsi="Times New Roman" w:cs="Times New Roman"/>
              </w:rPr>
              <w:t>тение</w:t>
            </w:r>
            <w:r w:rsidR="00083EFE">
              <w:rPr>
                <w:rFonts w:ascii="Times New Roman" w:hAnsi="Times New Roman" w:cs="Times New Roman"/>
              </w:rPr>
              <w:t xml:space="preserve"> слов, предложений</w:t>
            </w:r>
          </w:p>
        </w:tc>
        <w:tc>
          <w:tcPr>
            <w:tcW w:w="1048" w:type="pct"/>
          </w:tcPr>
          <w:p w:rsidR="003E7CCB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1.3.10.1 читать предложения из двух –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трех слов сопряженно с учителем, хором</w:t>
            </w:r>
          </w:p>
        </w:tc>
        <w:tc>
          <w:tcPr>
            <w:tcW w:w="910" w:type="pct"/>
          </w:tcPr>
          <w:p w:rsidR="003E7CCB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2.3.10.1 читать предложения из двух –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трех слов по следам чтения учителем,</w:t>
            </w:r>
            <w:r w:rsidR="00034B50" w:rsidRPr="00E21FC0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E21FC0">
              <w:rPr>
                <w:rFonts w:ascii="Times New Roman" w:hAnsi="Times New Roman" w:cs="Times New Roman"/>
                <w:w w:val="0"/>
              </w:rPr>
              <w:t>соотнесение прочитанного с сюжетной картинкой</w:t>
            </w:r>
          </w:p>
          <w:p w:rsidR="003E7CCB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</w:p>
        </w:tc>
        <w:tc>
          <w:tcPr>
            <w:tcW w:w="958" w:type="pct"/>
          </w:tcPr>
          <w:p w:rsidR="00364BA0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  <w:lang w:val="kk-KZ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3.3.10.1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1C6B16" w:rsidRPr="00E21FC0">
              <w:rPr>
                <w:rFonts w:ascii="Times New Roman" w:hAnsi="Times New Roman" w:cs="Times New Roman"/>
                <w:w w:val="0"/>
              </w:rPr>
              <w:t>добавлять в предложение недоста</w:t>
            </w:r>
            <w:r w:rsidRPr="00E21FC0">
              <w:rPr>
                <w:rFonts w:ascii="Times New Roman" w:hAnsi="Times New Roman" w:cs="Times New Roman"/>
                <w:w w:val="0"/>
              </w:rPr>
              <w:t>юще</w:t>
            </w:r>
            <w:r w:rsidR="001C6B16" w:rsidRPr="00E21FC0">
              <w:rPr>
                <w:rFonts w:ascii="Times New Roman" w:hAnsi="Times New Roman" w:cs="Times New Roman"/>
                <w:w w:val="0"/>
              </w:rPr>
              <w:t>го слова из ряда прочи</w:t>
            </w:r>
            <w:r w:rsidRPr="00E21FC0">
              <w:rPr>
                <w:rFonts w:ascii="Times New Roman" w:hAnsi="Times New Roman" w:cs="Times New Roman"/>
                <w:w w:val="0"/>
              </w:rPr>
              <w:t>танных ранее (с опорой на картинку) с последующим прочтением предложения</w:t>
            </w:r>
          </w:p>
        </w:tc>
        <w:tc>
          <w:tcPr>
            <w:tcW w:w="1027" w:type="pct"/>
          </w:tcPr>
          <w:p w:rsidR="004F7456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4.3.10.1</w:t>
            </w:r>
            <w:r w:rsidR="001C6B16" w:rsidRPr="00E21FC0">
              <w:rPr>
                <w:rFonts w:ascii="Times New Roman" w:hAnsi="Times New Roman" w:cs="Times New Roman"/>
                <w:w w:val="0"/>
                <w:lang w:val="kk-KZ"/>
              </w:rPr>
              <w:t xml:space="preserve"> </w:t>
            </w:r>
            <w:r w:rsidR="00364BA0" w:rsidRPr="00E21FC0">
              <w:rPr>
                <w:rFonts w:ascii="Times New Roman" w:hAnsi="Times New Roman" w:cs="Times New Roman"/>
                <w:w w:val="0"/>
              </w:rPr>
              <w:t>составлять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 предло</w:t>
            </w:r>
            <w:r w:rsidR="00364BA0" w:rsidRPr="00E21FC0">
              <w:rPr>
                <w:rFonts w:ascii="Times New Roman" w:hAnsi="Times New Roman" w:cs="Times New Roman"/>
                <w:w w:val="0"/>
              </w:rPr>
              <w:t>жения</w:t>
            </w:r>
            <w:r w:rsidRPr="00E21FC0">
              <w:rPr>
                <w:rFonts w:ascii="Times New Roman" w:hAnsi="Times New Roman" w:cs="Times New Roman"/>
                <w:w w:val="0"/>
              </w:rPr>
              <w:t xml:space="preserve"> из прочитанных слов</w:t>
            </w:r>
          </w:p>
          <w:p w:rsidR="003E7CCB" w:rsidRPr="00E21FC0" w:rsidRDefault="003E7CCB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4.3.10.2</w:t>
            </w:r>
            <w:r w:rsidR="00364BA0" w:rsidRPr="00E21FC0">
              <w:rPr>
                <w:rFonts w:ascii="Times New Roman" w:hAnsi="Times New Roman" w:cs="Times New Roman"/>
                <w:w w:val="0"/>
              </w:rPr>
              <w:t xml:space="preserve"> читать небольшие тексты из 2-3 предложений. Соотносить их с картинками</w:t>
            </w:r>
          </w:p>
          <w:p w:rsidR="00364BA0" w:rsidRPr="00E21FC0" w:rsidRDefault="00364BA0" w:rsidP="001C6B16">
            <w:pPr>
              <w:widowControl/>
              <w:tabs>
                <w:tab w:val="left" w:pos="993"/>
              </w:tabs>
              <w:rPr>
                <w:rFonts w:ascii="Times New Roman" w:hAnsi="Times New Roman" w:cs="Times New Roman"/>
                <w:w w:val="0"/>
              </w:rPr>
            </w:pPr>
            <w:r w:rsidRPr="00E21FC0">
              <w:rPr>
                <w:rFonts w:ascii="Times New Roman" w:hAnsi="Times New Roman" w:cs="Times New Roman"/>
                <w:w w:val="0"/>
              </w:rPr>
              <w:t>4.3.10.3 отвечать на вопросы к прочитанном тексту с опорой на картинки</w:t>
            </w:r>
          </w:p>
        </w:tc>
      </w:tr>
    </w:tbl>
    <w:p w:rsidR="00FB23D5" w:rsidRPr="00E21FC0" w:rsidRDefault="00FB23D5" w:rsidP="00FB23D5">
      <w:pPr>
        <w:widowControl/>
        <w:tabs>
          <w:tab w:val="left" w:pos="720"/>
          <w:tab w:val="left" w:pos="1620"/>
          <w:tab w:val="left" w:pos="1980"/>
        </w:tabs>
        <w:ind w:firstLine="709"/>
        <w:jc w:val="both"/>
        <w:rPr>
          <w:rFonts w:ascii="Times New Roman" w:hAnsi="Times New Roman" w:cs="Times New Roman"/>
          <w:w w:val="0"/>
          <w:sz w:val="28"/>
          <w:szCs w:val="28"/>
        </w:rPr>
      </w:pPr>
    </w:p>
    <w:p w:rsidR="00F25FE1" w:rsidRDefault="001C6B16" w:rsidP="00F25F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1FC0">
        <w:rPr>
          <w:rFonts w:ascii="Times New Roman" w:hAnsi="Times New Roman" w:cs="Times New Roman"/>
          <w:color w:val="000000"/>
          <w:w w:val="0"/>
          <w:sz w:val="28"/>
          <w:szCs w:val="28"/>
        </w:rPr>
        <w:t>6</w:t>
      </w:r>
      <w:r w:rsidR="0090213A" w:rsidRPr="00E21FC0">
        <w:rPr>
          <w:rFonts w:ascii="Times New Roman" w:hAnsi="Times New Roman" w:cs="Times New Roman"/>
          <w:color w:val="000000"/>
          <w:w w:val="0"/>
          <w:sz w:val="28"/>
          <w:szCs w:val="28"/>
          <w:lang w:val="kk-KZ"/>
        </w:rPr>
        <w:t>5</w:t>
      </w:r>
      <w:r w:rsidR="00FB23D5" w:rsidRPr="00E21FC0">
        <w:rPr>
          <w:rFonts w:ascii="Times New Roman" w:hAnsi="Times New Roman" w:cs="Times New Roman"/>
          <w:color w:val="000000"/>
          <w:w w:val="0"/>
          <w:sz w:val="28"/>
          <w:szCs w:val="28"/>
        </w:rPr>
        <w:t xml:space="preserve">. </w:t>
      </w:r>
      <w:r w:rsidR="00F25FE1">
        <w:rPr>
          <w:rFonts w:ascii="Times New Roman" w:hAnsi="Times New Roman" w:cs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FE37BA" w:rsidRPr="00083EFE" w:rsidRDefault="00FE37BA" w:rsidP="00083EF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E37BA" w:rsidRPr="00083EFE" w:rsidSect="00651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C5" w:rsidRDefault="00B81FC5" w:rsidP="00883299">
      <w:r>
        <w:separator/>
      </w:r>
    </w:p>
  </w:endnote>
  <w:endnote w:type="continuationSeparator" w:id="0">
    <w:p w:rsidR="00B81FC5" w:rsidRDefault="00B81FC5" w:rsidP="0088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3C" w:rsidRDefault="0065113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3C" w:rsidRDefault="0065113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3C" w:rsidRDefault="006511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C5" w:rsidRDefault="00B81FC5" w:rsidP="00883299">
      <w:r>
        <w:separator/>
      </w:r>
    </w:p>
  </w:footnote>
  <w:footnote w:type="continuationSeparator" w:id="0">
    <w:p w:rsidR="00B81FC5" w:rsidRDefault="00B81FC5" w:rsidP="00883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3C" w:rsidRDefault="0065113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9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0E48" w:rsidRPr="00883299" w:rsidRDefault="00E20E48" w:rsidP="0088329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832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8329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832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069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8832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032913"/>
      <w:docPartObj>
        <w:docPartGallery w:val="Page Numbers (Top of Page)"/>
        <w:docPartUnique/>
      </w:docPartObj>
    </w:sdtPr>
    <w:sdtEndPr/>
    <w:sdtContent>
      <w:p w:rsidR="0065113C" w:rsidRDefault="006511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69A">
          <w:rPr>
            <w:noProof/>
          </w:rPr>
          <w:t>21</w:t>
        </w:r>
        <w:r>
          <w:fldChar w:fldCharType="end"/>
        </w:r>
      </w:p>
    </w:sdtContent>
  </w:sdt>
  <w:p w:rsidR="0065113C" w:rsidRDefault="0065113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D08AD"/>
    <w:multiLevelType w:val="hybridMultilevel"/>
    <w:tmpl w:val="1048EE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CB383C"/>
    <w:multiLevelType w:val="hybridMultilevel"/>
    <w:tmpl w:val="1048EE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764"/>
    <w:rsid w:val="00022F41"/>
    <w:rsid w:val="000349FF"/>
    <w:rsid w:val="00034AB9"/>
    <w:rsid w:val="00034B50"/>
    <w:rsid w:val="000711F0"/>
    <w:rsid w:val="00083EFE"/>
    <w:rsid w:val="000A2D2E"/>
    <w:rsid w:val="000D315A"/>
    <w:rsid w:val="000D5AEC"/>
    <w:rsid w:val="000E762A"/>
    <w:rsid w:val="0011140C"/>
    <w:rsid w:val="00121E4C"/>
    <w:rsid w:val="00146509"/>
    <w:rsid w:val="00150096"/>
    <w:rsid w:val="001B0F0B"/>
    <w:rsid w:val="001B4D05"/>
    <w:rsid w:val="001B5604"/>
    <w:rsid w:val="001C6B16"/>
    <w:rsid w:val="001F5A91"/>
    <w:rsid w:val="002426FF"/>
    <w:rsid w:val="002565EA"/>
    <w:rsid w:val="002735EE"/>
    <w:rsid w:val="002835E0"/>
    <w:rsid w:val="00292722"/>
    <w:rsid w:val="00294E94"/>
    <w:rsid w:val="002A0E04"/>
    <w:rsid w:val="002D724F"/>
    <w:rsid w:val="003248E4"/>
    <w:rsid w:val="00340441"/>
    <w:rsid w:val="00340D30"/>
    <w:rsid w:val="0035270D"/>
    <w:rsid w:val="00364BA0"/>
    <w:rsid w:val="003D14C8"/>
    <w:rsid w:val="003E7CCB"/>
    <w:rsid w:val="00424BDE"/>
    <w:rsid w:val="0046572F"/>
    <w:rsid w:val="00466C28"/>
    <w:rsid w:val="004852DF"/>
    <w:rsid w:val="00494C77"/>
    <w:rsid w:val="004E7565"/>
    <w:rsid w:val="004F5785"/>
    <w:rsid w:val="004F7456"/>
    <w:rsid w:val="00503764"/>
    <w:rsid w:val="00506CA7"/>
    <w:rsid w:val="00511919"/>
    <w:rsid w:val="005B2215"/>
    <w:rsid w:val="005E7CFC"/>
    <w:rsid w:val="00604097"/>
    <w:rsid w:val="0060531E"/>
    <w:rsid w:val="00613277"/>
    <w:rsid w:val="0065113C"/>
    <w:rsid w:val="00697099"/>
    <w:rsid w:val="006C6AD1"/>
    <w:rsid w:val="006F540C"/>
    <w:rsid w:val="0070129B"/>
    <w:rsid w:val="00704ABD"/>
    <w:rsid w:val="00706DB6"/>
    <w:rsid w:val="00711703"/>
    <w:rsid w:val="00743E2A"/>
    <w:rsid w:val="00761D07"/>
    <w:rsid w:val="00764964"/>
    <w:rsid w:val="0079693F"/>
    <w:rsid w:val="007A6E6B"/>
    <w:rsid w:val="008013B3"/>
    <w:rsid w:val="00811E65"/>
    <w:rsid w:val="00813ED4"/>
    <w:rsid w:val="008166C0"/>
    <w:rsid w:val="00823971"/>
    <w:rsid w:val="00882E6C"/>
    <w:rsid w:val="00883299"/>
    <w:rsid w:val="008E0A2C"/>
    <w:rsid w:val="008F39C9"/>
    <w:rsid w:val="0090213A"/>
    <w:rsid w:val="009167B9"/>
    <w:rsid w:val="00916AA5"/>
    <w:rsid w:val="00927EE4"/>
    <w:rsid w:val="00950448"/>
    <w:rsid w:val="0096274C"/>
    <w:rsid w:val="00964651"/>
    <w:rsid w:val="00965EB6"/>
    <w:rsid w:val="0097595C"/>
    <w:rsid w:val="009864BA"/>
    <w:rsid w:val="00991879"/>
    <w:rsid w:val="009926D0"/>
    <w:rsid w:val="00997C31"/>
    <w:rsid w:val="009A3570"/>
    <w:rsid w:val="009F6932"/>
    <w:rsid w:val="00A61831"/>
    <w:rsid w:val="00A6766A"/>
    <w:rsid w:val="00A7069A"/>
    <w:rsid w:val="00A75C6B"/>
    <w:rsid w:val="00AA2A1B"/>
    <w:rsid w:val="00B06AD3"/>
    <w:rsid w:val="00B22709"/>
    <w:rsid w:val="00B531D9"/>
    <w:rsid w:val="00B55213"/>
    <w:rsid w:val="00B63028"/>
    <w:rsid w:val="00B63366"/>
    <w:rsid w:val="00B718EE"/>
    <w:rsid w:val="00B81FC5"/>
    <w:rsid w:val="00BB100F"/>
    <w:rsid w:val="00BB56FB"/>
    <w:rsid w:val="00BD758E"/>
    <w:rsid w:val="00C146C3"/>
    <w:rsid w:val="00C5444A"/>
    <w:rsid w:val="00C64278"/>
    <w:rsid w:val="00C702E7"/>
    <w:rsid w:val="00C742A1"/>
    <w:rsid w:val="00C81524"/>
    <w:rsid w:val="00C8163C"/>
    <w:rsid w:val="00C82238"/>
    <w:rsid w:val="00C93759"/>
    <w:rsid w:val="00CE4C20"/>
    <w:rsid w:val="00D034C9"/>
    <w:rsid w:val="00D14227"/>
    <w:rsid w:val="00D533A4"/>
    <w:rsid w:val="00D60288"/>
    <w:rsid w:val="00D61105"/>
    <w:rsid w:val="00D900B5"/>
    <w:rsid w:val="00D93472"/>
    <w:rsid w:val="00D93FD2"/>
    <w:rsid w:val="00D97FCC"/>
    <w:rsid w:val="00DA64D0"/>
    <w:rsid w:val="00DB2C13"/>
    <w:rsid w:val="00DB3B09"/>
    <w:rsid w:val="00E007F9"/>
    <w:rsid w:val="00E05667"/>
    <w:rsid w:val="00E20363"/>
    <w:rsid w:val="00E20E48"/>
    <w:rsid w:val="00E21FC0"/>
    <w:rsid w:val="00E63026"/>
    <w:rsid w:val="00E64274"/>
    <w:rsid w:val="00E9085F"/>
    <w:rsid w:val="00EB3819"/>
    <w:rsid w:val="00EC1743"/>
    <w:rsid w:val="00F11439"/>
    <w:rsid w:val="00F25FE1"/>
    <w:rsid w:val="00F3393F"/>
    <w:rsid w:val="00F5517A"/>
    <w:rsid w:val="00F56B76"/>
    <w:rsid w:val="00F6146E"/>
    <w:rsid w:val="00F6423F"/>
    <w:rsid w:val="00F74C1A"/>
    <w:rsid w:val="00F97375"/>
    <w:rsid w:val="00FB23D5"/>
    <w:rsid w:val="00FC6051"/>
    <w:rsid w:val="00FE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B23D5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23D5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B23D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3">
    <w:name w:val="Table Grid"/>
    <w:basedOn w:val="a1"/>
    <w:uiPriority w:val="59"/>
    <w:rsid w:val="00FB23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42A1"/>
    <w:pPr>
      <w:ind w:left="720"/>
      <w:contextualSpacing/>
    </w:pPr>
  </w:style>
  <w:style w:type="character" w:customStyle="1" w:styleId="a5">
    <w:name w:val="Текст примечания Знак"/>
    <w:link w:val="a6"/>
    <w:semiHidden/>
    <w:rsid w:val="00997C31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annotation text"/>
    <w:basedOn w:val="a"/>
    <w:link w:val="a5"/>
    <w:semiHidden/>
    <w:unhideWhenUsed/>
    <w:rsid w:val="00997C31"/>
    <w:pPr>
      <w:autoSpaceDE/>
      <w:autoSpaceDN/>
      <w:adjustRightInd/>
      <w:spacing w:line="260" w:lineRule="exact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11">
    <w:name w:val="Текст примечания Знак1"/>
    <w:basedOn w:val="a0"/>
    <w:uiPriority w:val="99"/>
    <w:semiHidden/>
    <w:rsid w:val="00997C31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997C31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997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3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832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29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832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299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B23D5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23D5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B23D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3">
    <w:name w:val="Table Grid"/>
    <w:basedOn w:val="a1"/>
    <w:uiPriority w:val="59"/>
    <w:rsid w:val="00FB23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42A1"/>
    <w:pPr>
      <w:ind w:left="720"/>
      <w:contextualSpacing/>
    </w:pPr>
  </w:style>
  <w:style w:type="character" w:customStyle="1" w:styleId="a5">
    <w:name w:val="Текст примечания Знак"/>
    <w:link w:val="a6"/>
    <w:semiHidden/>
    <w:rsid w:val="00997C31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annotation text"/>
    <w:basedOn w:val="a"/>
    <w:link w:val="a5"/>
    <w:semiHidden/>
    <w:unhideWhenUsed/>
    <w:rsid w:val="00997C31"/>
    <w:pPr>
      <w:autoSpaceDE/>
      <w:autoSpaceDN/>
      <w:adjustRightInd/>
      <w:spacing w:line="260" w:lineRule="exact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11">
    <w:name w:val="Текст примечания Знак1"/>
    <w:basedOn w:val="a0"/>
    <w:uiPriority w:val="99"/>
    <w:semiHidden/>
    <w:rsid w:val="00997C31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997C31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997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6800</Words>
  <Characters>38760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47</cp:revision>
  <cp:lastPrinted>2017-08-02T10:29:00Z</cp:lastPrinted>
  <dcterms:created xsi:type="dcterms:W3CDTF">2017-03-06T08:52:00Z</dcterms:created>
  <dcterms:modified xsi:type="dcterms:W3CDTF">2017-08-02T10:29:00Z</dcterms:modified>
</cp:coreProperties>
</file>